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B587" w14:textId="77777777" w:rsidR="00F73867" w:rsidRDefault="001B4D8D" w:rsidP="001B4D8D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1B4D8D">
        <w:rPr>
          <w:rFonts w:ascii="Arial" w:hAnsi="Arial" w:cs="Arial"/>
          <w:b/>
          <w:sz w:val="56"/>
          <w:szCs w:val="56"/>
        </w:rPr>
        <w:t>***</w:t>
      </w:r>
      <w:r>
        <w:rPr>
          <w:rFonts w:ascii="Arial" w:hAnsi="Arial" w:cs="Arial"/>
          <w:b/>
          <w:sz w:val="56"/>
          <w:szCs w:val="56"/>
        </w:rPr>
        <w:t>IMPORT</w:t>
      </w:r>
      <w:r w:rsidRPr="001B4D8D">
        <w:rPr>
          <w:rFonts w:ascii="Arial" w:hAnsi="Arial" w:cs="Arial"/>
          <w:b/>
          <w:sz w:val="56"/>
          <w:szCs w:val="56"/>
        </w:rPr>
        <w:t>ANT INFORMATION PLEASE READ***</w:t>
      </w:r>
    </w:p>
    <w:p w14:paraId="4E69A7BA" w14:textId="77777777" w:rsidR="001B4D8D" w:rsidRDefault="001B4D8D" w:rsidP="001B4D8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If the death of a resident is expected:</w:t>
      </w:r>
    </w:p>
    <w:p w14:paraId="46546070" w14:textId="77777777" w:rsidR="001B4D8D" w:rsidRPr="001B4D8D" w:rsidRDefault="001B4D8D" w:rsidP="001B4D8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56"/>
          <w:szCs w:val="56"/>
        </w:rPr>
      </w:pPr>
      <w:r w:rsidRPr="001B4D8D">
        <w:rPr>
          <w:rFonts w:ascii="Arial" w:hAnsi="Arial" w:cs="Arial"/>
          <w:b/>
          <w:sz w:val="56"/>
          <w:szCs w:val="56"/>
        </w:rPr>
        <w:t xml:space="preserve">in hours contact own GP </w:t>
      </w:r>
    </w:p>
    <w:p w14:paraId="2E0488AC" w14:textId="77777777" w:rsidR="001B4D8D" w:rsidRDefault="001B4D8D" w:rsidP="001B4D8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56"/>
          <w:szCs w:val="56"/>
        </w:rPr>
      </w:pPr>
      <w:r w:rsidRPr="001B4D8D">
        <w:rPr>
          <w:rFonts w:ascii="Arial" w:hAnsi="Arial" w:cs="Arial"/>
          <w:b/>
          <w:sz w:val="56"/>
          <w:szCs w:val="56"/>
        </w:rPr>
        <w:t>out of hours contact 111</w:t>
      </w:r>
    </w:p>
    <w:p w14:paraId="7EFBFC1B" w14:textId="77777777" w:rsidR="001B4D8D" w:rsidRPr="001B4D8D" w:rsidRDefault="001B4D8D" w:rsidP="001B4D8D">
      <w:pPr>
        <w:pStyle w:val="ListParagraph"/>
        <w:rPr>
          <w:rFonts w:ascii="Arial" w:hAnsi="Arial" w:cs="Arial"/>
          <w:b/>
          <w:sz w:val="56"/>
          <w:szCs w:val="56"/>
        </w:rPr>
      </w:pPr>
    </w:p>
    <w:p w14:paraId="24039EE8" w14:textId="77777777" w:rsidR="001B4D8D" w:rsidRDefault="001B4D8D" w:rsidP="001B4D8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However please note that it is unlikely a clinician will attend to verify the death and you will be advised to contact the chosen Undertaker.</w:t>
      </w:r>
    </w:p>
    <w:p w14:paraId="39F3F0F0" w14:textId="77777777" w:rsidR="001B4D8D" w:rsidRDefault="001B4D8D" w:rsidP="001B4D8D">
      <w:pPr>
        <w:jc w:val="center"/>
        <w:rPr>
          <w:rFonts w:ascii="Arial" w:hAnsi="Arial" w:cs="Arial"/>
          <w:b/>
          <w:sz w:val="56"/>
          <w:szCs w:val="56"/>
        </w:rPr>
      </w:pPr>
    </w:p>
    <w:p w14:paraId="5E6F0C0A" w14:textId="77777777" w:rsidR="001B4D8D" w:rsidRPr="001B4D8D" w:rsidRDefault="001B4D8D" w:rsidP="001B4D8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This is in line with guidance issued by the British Medical Association. </w:t>
      </w:r>
    </w:p>
    <w:sectPr w:rsidR="001B4D8D" w:rsidRPr="001B4D8D" w:rsidSect="001B4D8D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A6C54"/>
    <w:multiLevelType w:val="hybridMultilevel"/>
    <w:tmpl w:val="24A6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8D"/>
    <w:rsid w:val="001A26C3"/>
    <w:rsid w:val="001B4D8D"/>
    <w:rsid w:val="00DD5B08"/>
    <w:rsid w:val="00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C68A"/>
  <w15:docId w15:val="{0A8BE38B-4EF4-4C90-860B-A0727475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2083E1A144644B861FE0D70928C8F" ma:contentTypeVersion="12" ma:contentTypeDescription="Create a new document." ma:contentTypeScope="" ma:versionID="5b34ed73c3da8304b40f9101020d97c5">
  <xsd:schema xmlns:xsd="http://www.w3.org/2001/XMLSchema" xmlns:xs="http://www.w3.org/2001/XMLSchema" xmlns:p="http://schemas.microsoft.com/office/2006/metadata/properties" xmlns:ns3="75332180-e44d-4426-aef9-2b385c0b885a" xmlns:ns4="c17506bd-4201-4473-b11b-6c5667b77893" targetNamespace="http://schemas.microsoft.com/office/2006/metadata/properties" ma:root="true" ma:fieldsID="71224f2538eab6c72ce2e3d62a5e51bc" ns3:_="" ns4:_="">
    <xsd:import namespace="75332180-e44d-4426-aef9-2b385c0b885a"/>
    <xsd:import namespace="c17506bd-4201-4473-b11b-6c5667b77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2180-e44d-4426-aef9-2b385c0b8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506bd-4201-4473-b11b-6c5667b77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3ACE6-80DB-4DD3-8005-ED3011649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2180-e44d-4426-aef9-2b385c0b885a"/>
    <ds:schemaRef ds:uri="c17506bd-4201-4473-b11b-6c5667b77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C4652-CE78-4F1A-936B-78FA397E7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49855-68FB-415B-8DA4-BC58C01A80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NottsHC</dc:creator>
  <cp:lastModifiedBy>Diana Knight</cp:lastModifiedBy>
  <cp:revision>2</cp:revision>
  <dcterms:created xsi:type="dcterms:W3CDTF">2021-02-16T13:13:00Z</dcterms:created>
  <dcterms:modified xsi:type="dcterms:W3CDTF">2021-02-16T13:13:00Z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0x0101001BF2083E1A144644B861FE0D70928C8F</vt:lpwstr>
  </property>
</Properties>
</file>