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43"/>
        <w:gridCol w:w="861"/>
        <w:gridCol w:w="6656"/>
      </w:tblGrid>
      <w:tr w:rsidRPr="00C22F01" w:rsidR="00C22F01" w:rsidTr="3D7D1F8A" w14:paraId="1678B782" w14:textId="77777777">
        <w:trPr>
          <w:trHeight w:val="699"/>
        </w:trPr>
        <w:tc>
          <w:tcPr>
            <w:tcW w:w="10260" w:type="dxa"/>
            <w:gridSpan w:val="3"/>
            <w:shd w:val="clear" w:color="auto" w:fill="C5E0B3" w:themeFill="accent6" w:themeFillTint="66"/>
            <w:tcMar/>
            <w:vAlign w:val="center"/>
          </w:tcPr>
          <w:p w:rsidRPr="00C22F01" w:rsidR="00C22F01" w:rsidP="002B1267" w:rsidRDefault="00C22F01" w14:paraId="0BCC75D4" w14:textId="7777777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CENTRAL LIST PANEL MEMBERSHIP</w:t>
            </w:r>
          </w:p>
          <w:p w:rsidRPr="00C22F01" w:rsidR="00C22F01" w:rsidP="002B1267" w:rsidRDefault="00C22F01" w14:paraId="3DD1034F" w14:textId="7777777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 xml:space="preserve">EXPRESSION OF INTEREST </w:t>
            </w:r>
            <w:smartTag w:uri="urn:schemas-microsoft-com:office:smarttags" w:element="stockticker">
              <w:r w:rsidRPr="00C22F01">
                <w:rPr>
                  <w:rFonts w:ascii="Calibri" w:hAnsi="Calibri"/>
                  <w:b/>
                  <w:sz w:val="24"/>
                  <w:szCs w:val="24"/>
                </w:rPr>
                <w:t>FORM</w:t>
              </w:r>
            </w:smartTag>
          </w:p>
        </w:tc>
      </w:tr>
      <w:tr w:rsidRPr="00C22F01" w:rsidR="00C22F01" w:rsidTr="3D7D1F8A" w14:paraId="4F5FE5E7" w14:textId="77777777">
        <w:tc>
          <w:tcPr>
            <w:tcW w:w="3604" w:type="dxa"/>
            <w:gridSpan w:val="2"/>
            <w:shd w:val="clear" w:color="auto" w:fill="E2EFD9" w:themeFill="accent6" w:themeFillTint="33"/>
            <w:tcMar/>
          </w:tcPr>
          <w:p w:rsidRPr="00C22F01" w:rsidR="00C22F01" w:rsidP="002B1267" w:rsidRDefault="00C22F01" w14:paraId="3024A67B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Full Name</w:t>
            </w: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091395A1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3F1803AB" w14:textId="77777777">
        <w:tc>
          <w:tcPr>
            <w:tcW w:w="3604" w:type="dxa"/>
            <w:gridSpan w:val="2"/>
            <w:shd w:val="clear" w:color="auto" w:fill="E2EFD9" w:themeFill="accent6" w:themeFillTint="33"/>
            <w:tcMar/>
          </w:tcPr>
          <w:p w:rsidRPr="00C22F01" w:rsidR="00C22F01" w:rsidP="002B1267" w:rsidRDefault="00C22F01" w14:paraId="2D03B366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Date of Birth</w:t>
            </w: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020619CA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5BB53D9E" w14:textId="77777777">
        <w:tc>
          <w:tcPr>
            <w:tcW w:w="3604" w:type="dxa"/>
            <w:gridSpan w:val="2"/>
            <w:shd w:val="clear" w:color="auto" w:fill="E2EFD9" w:themeFill="accent6" w:themeFillTint="33"/>
            <w:tcMar/>
          </w:tcPr>
          <w:p w:rsidRPr="00C22F01" w:rsidR="00C22F01" w:rsidP="002B1267" w:rsidRDefault="00C22F01" w14:paraId="17519430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Ethnic Origin</w:t>
            </w: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2FAEB07B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359657B5" w14:textId="77777777">
        <w:tc>
          <w:tcPr>
            <w:tcW w:w="3604" w:type="dxa"/>
            <w:gridSpan w:val="2"/>
            <w:shd w:val="clear" w:color="auto" w:fill="E2EFD9" w:themeFill="accent6" w:themeFillTint="33"/>
            <w:tcMar/>
          </w:tcPr>
          <w:p w:rsidRPr="00C22F01" w:rsidR="00C22F01" w:rsidP="002B1267" w:rsidRDefault="00C22F01" w14:paraId="0F7E9331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National Insurance Number (for independent members only)</w:t>
            </w: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05E176C7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5F43BB27" w14:textId="77777777">
        <w:trPr>
          <w:trHeight w:val="385"/>
        </w:trPr>
        <w:tc>
          <w:tcPr>
            <w:tcW w:w="10260" w:type="dxa"/>
            <w:gridSpan w:val="3"/>
            <w:shd w:val="clear" w:color="auto" w:fill="F2F2F2" w:themeFill="background1" w:themeFillShade="F2"/>
            <w:tcMar/>
          </w:tcPr>
          <w:p w:rsidRPr="00C22F01" w:rsidR="00C22F01" w:rsidP="002B1267" w:rsidRDefault="00C22F01" w14:paraId="63AF830F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0A389320" w14:textId="77777777">
        <w:trPr>
          <w:trHeight w:val="692"/>
        </w:trPr>
        <w:tc>
          <w:tcPr>
            <w:tcW w:w="10260" w:type="dxa"/>
            <w:gridSpan w:val="3"/>
            <w:shd w:val="clear" w:color="auto" w:fill="E2EFD9" w:themeFill="accent6" w:themeFillTint="33"/>
            <w:tcMar/>
            <w:vAlign w:val="center"/>
          </w:tcPr>
          <w:p w:rsidRPr="00C22F01" w:rsidR="00C22F01" w:rsidP="002B1267" w:rsidRDefault="00C22F01" w14:paraId="446FA5CD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If you have any specific needs please identify any additional items you would wish us to provide to enable you to undertake your panel duties:</w:t>
            </w:r>
          </w:p>
        </w:tc>
      </w:tr>
      <w:tr w:rsidRPr="00C22F01" w:rsidR="00C22F01" w:rsidTr="3D7D1F8A" w14:paraId="10C58255" w14:textId="77777777">
        <w:tc>
          <w:tcPr>
            <w:tcW w:w="10260" w:type="dxa"/>
            <w:gridSpan w:val="3"/>
            <w:shd w:val="clear" w:color="auto" w:fill="auto"/>
            <w:tcMar/>
          </w:tcPr>
          <w:p w:rsidRPr="00C22F01" w:rsidR="00C22F01" w:rsidP="002B1267" w:rsidRDefault="00C22F01" w14:paraId="3770EA73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1DEFD9F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62B466F2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3DDE35DF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3575262D" w14:textId="77777777">
        <w:tc>
          <w:tcPr>
            <w:tcW w:w="10260" w:type="dxa"/>
            <w:gridSpan w:val="3"/>
            <w:shd w:val="clear" w:color="auto" w:fill="F2F2F2" w:themeFill="background1" w:themeFillShade="F2"/>
            <w:tcMar/>
          </w:tcPr>
          <w:p w:rsidRPr="00C22F01" w:rsidR="00C22F01" w:rsidP="002B1267" w:rsidRDefault="00C22F01" w14:paraId="0425B3F3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Addresses</w:t>
            </w:r>
          </w:p>
        </w:tc>
      </w:tr>
      <w:tr w:rsidRPr="00C22F01" w:rsidR="00C22F01" w:rsidTr="3D7D1F8A" w14:paraId="4D96D242" w14:textId="77777777">
        <w:trPr>
          <w:trHeight w:val="848"/>
        </w:trPr>
        <w:tc>
          <w:tcPr>
            <w:tcW w:w="3604" w:type="dxa"/>
            <w:gridSpan w:val="2"/>
            <w:shd w:val="clear" w:color="auto" w:fill="E2EFD9" w:themeFill="accent6" w:themeFillTint="33"/>
            <w:tcMar/>
          </w:tcPr>
          <w:p w:rsidRPr="00C22F01" w:rsidR="00C22F01" w:rsidP="002B1267" w:rsidRDefault="00C22F01" w14:paraId="6A466F53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Home Address</w:t>
            </w:r>
          </w:p>
          <w:p w:rsidRPr="00C22F01" w:rsidR="00C22F01" w:rsidP="002B1267" w:rsidRDefault="00C22F01" w14:paraId="2B29C155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BEAAF38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550F346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3D91AF0E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18F571D9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1B1D496E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135A61FE" w14:textId="77777777">
        <w:tc>
          <w:tcPr>
            <w:tcW w:w="3604" w:type="dxa"/>
            <w:gridSpan w:val="2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C22F01" w:rsidR="00C22F01" w:rsidP="002B1267" w:rsidRDefault="00C22F01" w14:paraId="2E0D0AE4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Work Address</w:t>
            </w:r>
          </w:p>
          <w:p w:rsidRPr="00C22F01" w:rsidR="00C22F01" w:rsidP="002B1267" w:rsidRDefault="00C22F01" w14:paraId="4567894C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300AF27D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F0582FF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17F4576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C22F01" w:rsidR="00C22F01" w:rsidP="002B1267" w:rsidRDefault="00C22F01" w14:paraId="0A9864A9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521810B9" w14:textId="77777777">
        <w:tc>
          <w:tcPr>
            <w:tcW w:w="10260" w:type="dxa"/>
            <w:gridSpan w:val="3"/>
            <w:shd w:val="clear" w:color="auto" w:fill="F2F2F2" w:themeFill="background1" w:themeFillShade="F2"/>
            <w:tcMar/>
          </w:tcPr>
          <w:p w:rsidRPr="00C22F01" w:rsidR="00C22F01" w:rsidP="002B1267" w:rsidRDefault="00C22F01" w14:paraId="0D6E0DE7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Email &amp; Telephone Contact Details</w:t>
            </w:r>
          </w:p>
        </w:tc>
      </w:tr>
      <w:tr w:rsidRPr="00C22F01" w:rsidR="00C22F01" w:rsidTr="3D7D1F8A" w14:paraId="5CB540A4" w14:textId="77777777">
        <w:tc>
          <w:tcPr>
            <w:tcW w:w="3604" w:type="dxa"/>
            <w:gridSpan w:val="2"/>
            <w:shd w:val="clear" w:color="auto" w:fill="E2EFD9" w:themeFill="accent6" w:themeFillTint="33"/>
            <w:tcMar/>
          </w:tcPr>
          <w:p w:rsidRPr="00C22F01" w:rsidR="00C22F01" w:rsidP="002B1267" w:rsidRDefault="00C22F01" w14:paraId="00467B70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Email (Home)</w:t>
            </w: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2AFA3AFA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73905FD9" w14:textId="77777777">
        <w:tc>
          <w:tcPr>
            <w:tcW w:w="3604" w:type="dxa"/>
            <w:gridSpan w:val="2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C22F01" w:rsidR="00C22F01" w:rsidP="002B1267" w:rsidRDefault="00C22F01" w14:paraId="307DC82B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Email (Work)</w:t>
            </w:r>
          </w:p>
        </w:tc>
        <w:tc>
          <w:tcPr>
            <w:tcW w:w="665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C22F01" w:rsidR="00C22F01" w:rsidP="002B1267" w:rsidRDefault="00C22F01" w14:paraId="6474E55F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0D684289" w14:textId="77777777">
        <w:tc>
          <w:tcPr>
            <w:tcW w:w="3604" w:type="dxa"/>
            <w:gridSpan w:val="2"/>
            <w:shd w:val="clear" w:color="auto" w:fill="E2EFD9" w:themeFill="accent6" w:themeFillTint="33"/>
            <w:tcMar/>
          </w:tcPr>
          <w:p w:rsidRPr="00C22F01" w:rsidR="00C22F01" w:rsidP="002B1267" w:rsidRDefault="00C22F01" w14:paraId="04BA0F15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Telephone Number (Home)</w:t>
            </w: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70E146DB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36C76A10" w14:textId="77777777">
        <w:tc>
          <w:tcPr>
            <w:tcW w:w="3604" w:type="dxa"/>
            <w:gridSpan w:val="2"/>
            <w:shd w:val="clear" w:color="auto" w:fill="E2EFD9" w:themeFill="accent6" w:themeFillTint="33"/>
            <w:tcMar/>
          </w:tcPr>
          <w:p w:rsidRPr="00C22F01" w:rsidR="00C22F01" w:rsidP="002B1267" w:rsidRDefault="00C22F01" w14:paraId="73CD48B9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Telephone Number (Work)</w:t>
            </w: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256BE1F0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03B7186A" w14:textId="77777777">
        <w:tc>
          <w:tcPr>
            <w:tcW w:w="3604" w:type="dxa"/>
            <w:gridSpan w:val="2"/>
            <w:shd w:val="clear" w:color="auto" w:fill="E2EFD9" w:themeFill="accent6" w:themeFillTint="33"/>
            <w:tcMar/>
          </w:tcPr>
          <w:p w:rsidRPr="00C22F01" w:rsidR="00C22F01" w:rsidP="002B1267" w:rsidRDefault="00C22F01" w14:paraId="1B3CB24B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 xml:space="preserve">Telephone Number (Mobile) </w:t>
            </w: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0290AFDB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306C3963" w14:textId="77777777">
        <w:trPr>
          <w:trHeight w:val="962"/>
        </w:trPr>
        <w:tc>
          <w:tcPr>
            <w:tcW w:w="10260" w:type="dxa"/>
            <w:gridSpan w:val="3"/>
            <w:shd w:val="clear" w:color="auto" w:fill="F2F2F2" w:themeFill="background1" w:themeFillShade="F2"/>
            <w:tcMar/>
            <w:vAlign w:val="center"/>
          </w:tcPr>
          <w:p w:rsidRPr="00C22F01" w:rsidR="00C22F01" w:rsidP="5FA296F2" w:rsidRDefault="00C22F01" w14:paraId="1D865F2E" w14:textId="19C93E01">
            <w:pPr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</w:p>
          <w:p w:rsidRPr="00C22F01" w:rsidR="00C22F01" w:rsidP="5FA296F2" w:rsidRDefault="00C22F01" w14:paraId="2623BB6F" w14:textId="7DE84D52">
            <w:pPr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</w:p>
          <w:p w:rsidRPr="00C22F01" w:rsidR="00C22F01" w:rsidP="5FA296F2" w:rsidRDefault="00C22F01" w14:paraId="14C4A176" w14:textId="2E77CCA7">
            <w:pPr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</w:p>
          <w:p w:rsidRPr="00C22F01" w:rsidR="00C22F01" w:rsidP="5FA296F2" w:rsidRDefault="00C22F01" w14:paraId="2350D4FB" w14:textId="7497DBC5">
            <w:pPr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</w:p>
          <w:p w:rsidRPr="00C22F01" w:rsidR="00C22F01" w:rsidP="5FA296F2" w:rsidRDefault="00C22F01" w14:paraId="25CD2BC9" w14:textId="15D12072">
            <w:pPr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</w:p>
          <w:p w:rsidRPr="00C22F01" w:rsidR="00C22F01" w:rsidP="5FA296F2" w:rsidRDefault="00C22F01" w14:paraId="2230424D" w14:textId="08F49F65">
            <w:pPr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</w:p>
        </w:tc>
      </w:tr>
      <w:tr w:rsidRPr="00C22F01" w:rsidR="00C22F01" w:rsidTr="3D7D1F8A" w14:paraId="02E74D13" w14:textId="77777777">
        <w:tc>
          <w:tcPr>
            <w:tcW w:w="10260" w:type="dxa"/>
            <w:gridSpan w:val="3"/>
            <w:shd w:val="clear" w:color="auto" w:fill="E2EFD9" w:themeFill="accent6" w:themeFillTint="33"/>
            <w:tcMar/>
          </w:tcPr>
          <w:p w:rsidRPr="00C22F01" w:rsidR="00C22F01" w:rsidP="002B1267" w:rsidRDefault="00C22F01" w14:paraId="42E2691D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What professional qualifications, if any, do you hold?</w:t>
            </w:r>
            <w:r w:rsidRPr="00C22F01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C22F01">
              <w:rPr>
                <w:rFonts w:ascii="Calibri" w:hAnsi="Calibri"/>
                <w:i/>
                <w:sz w:val="24"/>
                <w:szCs w:val="24"/>
              </w:rPr>
              <w:t>relevant evidence will be required</w:t>
            </w:r>
            <w:r w:rsidRPr="00C22F01"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Pr="00C22F01" w:rsidR="00C22F01" w:rsidTr="3D7D1F8A" w14:paraId="2F4D7D8F" w14:textId="77777777">
        <w:trPr>
          <w:trHeight w:val="1621"/>
        </w:trPr>
        <w:tc>
          <w:tcPr>
            <w:tcW w:w="10260" w:type="dxa"/>
            <w:gridSpan w:val="3"/>
            <w:shd w:val="clear" w:color="auto" w:fill="auto"/>
            <w:tcMar/>
          </w:tcPr>
          <w:p w:rsidR="00C22F01" w:rsidP="002B1267" w:rsidRDefault="00C22F01" w14:paraId="7E84914A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="002B3515" w:rsidP="002B1267" w:rsidRDefault="002B3515" w14:paraId="3EC6B75A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="002B3515" w:rsidP="002B1267" w:rsidRDefault="002B3515" w14:paraId="6874BEA6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="002B3515" w:rsidP="002B1267" w:rsidRDefault="002B3515" w14:paraId="61C2E708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="002B3515" w:rsidP="002B1267" w:rsidRDefault="002B3515" w14:paraId="0D25F9FF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2B3515" w:rsidP="002B1267" w:rsidRDefault="002B3515" w14:paraId="04F4682F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293AA7B4" w14:textId="77777777">
        <w:tc>
          <w:tcPr>
            <w:tcW w:w="10260" w:type="dxa"/>
            <w:gridSpan w:val="3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C22F01" w:rsidR="00C22F01" w:rsidP="002B1267" w:rsidRDefault="00C22F01" w14:paraId="4AD6B06A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Please give details of any other relevant training</w:t>
            </w:r>
          </w:p>
        </w:tc>
      </w:tr>
      <w:tr w:rsidRPr="00C22F01" w:rsidR="00C22F01" w:rsidTr="3D7D1F8A" w14:paraId="6CB4E7F5" w14:textId="77777777">
        <w:tc>
          <w:tcPr>
            <w:tcW w:w="1026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C22F01" w:rsidR="00C22F01" w:rsidP="002B1267" w:rsidRDefault="00C22F01" w14:paraId="4A406C06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47CEE89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="00C22F01" w:rsidP="002B1267" w:rsidRDefault="00C22F01" w14:paraId="67D7B4C4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2B3515" w:rsidP="002B1267" w:rsidRDefault="002B3515" w14:paraId="593EA97B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3F8AB33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5CCA35D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16A3E67A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8CD98EF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270CEA8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1CFFB2BB" w14:textId="77777777">
        <w:tc>
          <w:tcPr>
            <w:tcW w:w="10260" w:type="dxa"/>
            <w:gridSpan w:val="3"/>
            <w:shd w:val="clear" w:color="auto" w:fill="E2EFD9" w:themeFill="accent6" w:themeFillTint="33"/>
            <w:tcMar/>
          </w:tcPr>
          <w:p w:rsidRPr="00C22F01" w:rsidR="00C22F01" w:rsidP="002B1267" w:rsidRDefault="00C22F01" w14:paraId="7333959E" w14:textId="4E22C893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Relevant personal experience of adoption</w:t>
            </w:r>
          </w:p>
        </w:tc>
      </w:tr>
      <w:tr w:rsidRPr="00C22F01" w:rsidR="00C22F01" w:rsidTr="3D7D1F8A" w14:paraId="0159AC32" w14:textId="77777777">
        <w:tc>
          <w:tcPr>
            <w:tcW w:w="1026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C22F01" w:rsidR="00C22F01" w:rsidP="002B1267" w:rsidRDefault="00C22F01" w14:paraId="18786BCE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ECC7655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64E47311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B1F4B5D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6A9AEFBF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4EC5EBB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AFB1ECD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ED96368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4C76AD1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0FF837A3" w14:textId="77777777">
        <w:tc>
          <w:tcPr>
            <w:tcW w:w="10260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C0492" w:rsidR="00C22F01" w:rsidP="3D7D1F8A" w:rsidRDefault="00C22F01" w14:paraId="7BAD27B7" w14:textId="35AC0C17">
            <w:pPr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  <w:r w:rsidRPr="3D7D1F8A" w:rsidR="00C22F01">
              <w:rPr>
                <w:rFonts w:ascii="Calibri" w:hAnsi="Calibri"/>
                <w:i w:val="1"/>
                <w:iCs w:val="1"/>
                <w:sz w:val="24"/>
                <w:szCs w:val="24"/>
              </w:rPr>
              <w:t xml:space="preserve">Please note that if you are an adoptive parent and were either approved by Adoption East Midlands or had a child placed with you then at least one year must have passed since an adoption order has been granted to you. </w:t>
            </w:r>
          </w:p>
          <w:p w:rsidRPr="006C0492" w:rsidR="00C22F01" w:rsidP="3D7D1F8A" w:rsidRDefault="00C22F01" w14:paraId="07FD0011" w14:textId="726F096D">
            <w:pPr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  <w:r w:rsidRPr="3D7D1F8A" w:rsidR="00C22F01">
              <w:rPr>
                <w:rFonts w:ascii="Calibri" w:hAnsi="Calibri"/>
                <w:i w:val="1"/>
                <w:iCs w:val="1"/>
                <w:sz w:val="24"/>
                <w:szCs w:val="24"/>
              </w:rPr>
              <w:t xml:space="preserve">If you have worked for </w:t>
            </w:r>
            <w:r w:rsidRPr="3D7D1F8A" w:rsidR="3680AEF4">
              <w:rPr>
                <w:rFonts w:ascii="Calibri" w:hAnsi="Calibri"/>
                <w:i w:val="1"/>
                <w:iCs w:val="1"/>
                <w:sz w:val="24"/>
                <w:szCs w:val="24"/>
              </w:rPr>
              <w:t xml:space="preserve">AEM or </w:t>
            </w:r>
            <w:r w:rsidRPr="3D7D1F8A" w:rsidR="00C22F01">
              <w:rPr>
                <w:rFonts w:ascii="Calibri" w:hAnsi="Calibri"/>
                <w:i w:val="1"/>
                <w:iCs w:val="1"/>
                <w:sz w:val="24"/>
                <w:szCs w:val="24"/>
              </w:rPr>
              <w:t>any of the</w:t>
            </w:r>
            <w:r w:rsidRPr="3D7D1F8A" w:rsidR="684235C4">
              <w:rPr>
                <w:rFonts w:ascii="Calibri" w:hAnsi="Calibri"/>
                <w:i w:val="1"/>
                <w:iCs w:val="1"/>
                <w:sz w:val="24"/>
                <w:szCs w:val="24"/>
              </w:rPr>
              <w:t xml:space="preserve"> childcare teams within Nottinghamshire, Nottingham City, Derbyshire or Derby City</w:t>
            </w:r>
            <w:r w:rsidRPr="3D7D1F8A" w:rsidR="00C22F01">
              <w:rPr>
                <w:rFonts w:ascii="Calibri" w:hAnsi="Calibri"/>
                <w:i w:val="1"/>
                <w:iCs w:val="1"/>
                <w:sz w:val="24"/>
                <w:szCs w:val="24"/>
              </w:rPr>
              <w:t xml:space="preserve"> authorities, 12 months must have passed before you can be considered an Independent Panel Member.</w:t>
            </w:r>
          </w:p>
        </w:tc>
      </w:tr>
      <w:tr w:rsidRPr="00C22F01" w:rsidR="00C22F01" w:rsidTr="3D7D1F8A" w14:paraId="4FE78FB1" w14:textId="77777777">
        <w:tc>
          <w:tcPr>
            <w:tcW w:w="10260" w:type="dxa"/>
            <w:gridSpan w:val="3"/>
            <w:shd w:val="clear" w:color="auto" w:fill="E2EFD9" w:themeFill="accent6" w:themeFillTint="33"/>
            <w:tcMar/>
          </w:tcPr>
          <w:p w:rsidRPr="00C22F01" w:rsidR="00C22F01" w:rsidP="002B1267" w:rsidRDefault="00C22F01" w14:paraId="407B292E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Professional experience in adoption</w:t>
            </w:r>
          </w:p>
        </w:tc>
      </w:tr>
      <w:tr w:rsidRPr="00C22F01" w:rsidR="00C22F01" w:rsidTr="3D7D1F8A" w14:paraId="6B9A5829" w14:textId="77777777">
        <w:trPr>
          <w:trHeight w:val="947"/>
        </w:trPr>
        <w:tc>
          <w:tcPr>
            <w:tcW w:w="10260" w:type="dxa"/>
            <w:gridSpan w:val="3"/>
            <w:shd w:val="clear" w:color="auto" w:fill="auto"/>
            <w:tcMar/>
          </w:tcPr>
          <w:p w:rsidRPr="00C22F01" w:rsidR="00C22F01" w:rsidP="002B1267" w:rsidRDefault="00C22F01" w14:paraId="01806C2C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Pr="00C22F01" w:rsidR="00C22F01" w:rsidP="002B1267" w:rsidRDefault="00C22F01" w14:paraId="36C2728E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CB18F9F" w14:textId="77777777">
            <w:pPr>
              <w:tabs>
                <w:tab w:val="left" w:pos="7520"/>
              </w:tabs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22F01">
              <w:rPr>
                <w:rFonts w:ascii="Calibri" w:hAnsi="Calibri"/>
                <w:sz w:val="24"/>
                <w:szCs w:val="24"/>
              </w:rPr>
              <w:tab/>
            </w:r>
          </w:p>
          <w:p w:rsidRPr="00C22F01" w:rsidR="00C22F01" w:rsidP="002B1267" w:rsidRDefault="00C22F01" w14:paraId="22DFAA7E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99C748B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22FF15C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44B0974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4DB64F01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6601BC1B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5AC7B202" w14:textId="77777777">
        <w:tc>
          <w:tcPr>
            <w:tcW w:w="10260" w:type="dxa"/>
            <w:gridSpan w:val="3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C22F01" w:rsidR="00C22F01" w:rsidP="3D7DCE72" w:rsidRDefault="00C22F01" w14:paraId="1B34FC81" w14:textId="6B8E1E51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Experience of other relevant </w:t>
            </w:r>
            <w:r w:rsidRPr="3D7DCE72" w:rsidR="5FE507DE">
              <w:rPr>
                <w:rFonts w:ascii="Calibri" w:hAnsi="Calibri"/>
                <w:b w:val="1"/>
                <w:bCs w:val="1"/>
                <w:sz w:val="24"/>
                <w:szCs w:val="24"/>
              </w:rPr>
              <w:t>childcare</w:t>
            </w: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work</w:t>
            </w:r>
          </w:p>
        </w:tc>
      </w:tr>
      <w:tr w:rsidRPr="00C22F01" w:rsidR="00C22F01" w:rsidTr="3D7D1F8A" w14:paraId="460BC655" w14:textId="77777777">
        <w:tc>
          <w:tcPr>
            <w:tcW w:w="1026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C22F01" w:rsidR="00C22F01" w:rsidP="002B1267" w:rsidRDefault="00C22F01" w14:paraId="3A04EC11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69E10CE2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9B82997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92090D9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6161AC92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B2651C6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="00C22F01" w:rsidP="002B1267" w:rsidRDefault="00C22F01" w14:paraId="081C18FC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2B3515" w:rsidP="002B1267" w:rsidRDefault="002B3515" w14:paraId="38F73F5C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0466EAA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91012C0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68AC22EB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EC4916D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2B4F4B11" w14:textId="77777777">
        <w:tc>
          <w:tcPr>
            <w:tcW w:w="10260" w:type="dxa"/>
            <w:gridSpan w:val="3"/>
            <w:shd w:val="clear" w:color="auto" w:fill="E2EFD9" w:themeFill="accent6" w:themeFillTint="33"/>
            <w:tcMar/>
          </w:tcPr>
          <w:p w:rsidRPr="00C22F01" w:rsidR="00C22F01" w:rsidP="002B1267" w:rsidRDefault="00C22F01" w14:paraId="4CC48C83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What other panel membership or other relevant responsibilities do you hold?</w:t>
            </w:r>
          </w:p>
        </w:tc>
      </w:tr>
      <w:tr w:rsidRPr="00C22F01" w:rsidR="00C22F01" w:rsidTr="3D7D1F8A" w14:paraId="45C95D1B" w14:textId="77777777">
        <w:tc>
          <w:tcPr>
            <w:tcW w:w="1026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C22F01" w:rsidR="00C22F01" w:rsidP="002B1267" w:rsidRDefault="00C22F01" w14:paraId="1BFF9DF9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385C2848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42822F4B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="00C22F01" w:rsidP="002B1267" w:rsidRDefault="00C22F01" w14:paraId="175D219F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="002B3515" w:rsidP="002B1267" w:rsidRDefault="002B3515" w14:paraId="6ADF8E47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2B3515" w:rsidP="002B1267" w:rsidRDefault="002B3515" w14:paraId="1D621881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752D71E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01373F7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5548AF2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376332F1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3A616E6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4A37E5E8" w14:textId="77777777">
        <w:tc>
          <w:tcPr>
            <w:tcW w:w="10260" w:type="dxa"/>
            <w:gridSpan w:val="3"/>
            <w:shd w:val="clear" w:color="auto" w:fill="E2EFD9" w:themeFill="accent6" w:themeFillTint="33"/>
            <w:tcMar/>
          </w:tcPr>
          <w:p w:rsidRPr="00C22F01" w:rsidR="00C22F01" w:rsidP="002B1267" w:rsidRDefault="00C22F01" w14:paraId="5905AFD8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Having read the role dimension and person specification, what do you think you can contribute as a member of the adoption panel?</w:t>
            </w:r>
          </w:p>
        </w:tc>
      </w:tr>
      <w:tr w:rsidRPr="00C22F01" w:rsidR="00C22F01" w:rsidTr="3D7D1F8A" w14:paraId="336503CA" w14:textId="77777777">
        <w:trPr>
          <w:trHeight w:val="698"/>
        </w:trPr>
        <w:tc>
          <w:tcPr>
            <w:tcW w:w="10260" w:type="dxa"/>
            <w:gridSpan w:val="3"/>
            <w:shd w:val="clear" w:color="auto" w:fill="auto"/>
            <w:tcMar/>
          </w:tcPr>
          <w:p w:rsidRPr="00C22F01" w:rsidR="00C22F01" w:rsidP="002B1267" w:rsidRDefault="00C22F01" w14:paraId="5D7BD975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3525815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390A2420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518BB43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30D4D8CD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08DF3AE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10CA57CB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3D96CAB5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CEB51ED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4AB2D893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4A2B5352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B285B69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647B731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184BA9F2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9C365E8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48294993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2F87380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4073F34E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3B49D047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19C7FE93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87E0B85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68CB70D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F571702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B1A84CA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073F8428" w14:textId="77777777">
        <w:trPr>
          <w:trHeight w:val="701"/>
        </w:trPr>
        <w:tc>
          <w:tcPr>
            <w:tcW w:w="10260" w:type="dxa"/>
            <w:gridSpan w:val="3"/>
            <w:shd w:val="clear" w:color="auto" w:fill="E2EFD9" w:themeFill="accent6" w:themeFillTint="33"/>
            <w:tcMar/>
            <w:vAlign w:val="center"/>
          </w:tcPr>
          <w:p w:rsidRPr="00C22F01" w:rsidR="00C22F01" w:rsidP="3D7DCE72" w:rsidRDefault="00C22F01" w14:paraId="454F1E05" w14:textId="4CEBFEAD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  <w:r w:rsidRPr="3D7D1F8A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>Availability –</w:t>
            </w:r>
            <w:r w:rsidRPr="3D7D1F8A" w:rsidR="6F9B5DE6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we are </w:t>
            </w:r>
            <w:r w:rsidRPr="3D7D1F8A" w:rsidR="6F9B5DE6">
              <w:rPr>
                <w:rFonts w:ascii="Calibri" w:hAnsi="Calibri"/>
                <w:b w:val="1"/>
                <w:bCs w:val="1"/>
                <w:sz w:val="24"/>
                <w:szCs w:val="24"/>
              </w:rPr>
              <w:t>operating</w:t>
            </w:r>
            <w:r w:rsidRPr="3D7D1F8A" w:rsidR="6F9B5DE6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virtual panels using Microsoft Teams</w:t>
            </w:r>
            <w:r w:rsidRPr="3D7D1F8A" w:rsidR="23BA8BEA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.  </w:t>
            </w:r>
            <w:r w:rsidRPr="3D7D1F8A" w:rsidR="23BA8BEA">
              <w:rPr>
                <w:rFonts w:ascii="Calibri" w:hAnsi="Calibri"/>
                <w:b w:val="1"/>
                <w:bCs w:val="1"/>
                <w:sz w:val="24"/>
                <w:szCs w:val="24"/>
              </w:rPr>
              <w:t>P</w:t>
            </w:r>
            <w:r w:rsidRPr="3D7D1F8A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anels meet from 9am until approximately </w:t>
            </w:r>
            <w:r w:rsidRPr="3D7D1F8A" w:rsidR="23BA8BEA">
              <w:rPr>
                <w:rFonts w:ascii="Calibri" w:hAnsi="Calibri"/>
                <w:b w:val="1"/>
                <w:bCs w:val="1"/>
                <w:sz w:val="24"/>
                <w:szCs w:val="24"/>
              </w:rPr>
              <w:t>2</w:t>
            </w:r>
            <w:r w:rsidRPr="3D7D1F8A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pm, </w:t>
            </w:r>
            <w:r w:rsidRPr="3D7D1F8A" w:rsidR="23BA8BEA">
              <w:rPr>
                <w:rFonts w:ascii="Calibri" w:hAnsi="Calibri"/>
                <w:b w:val="1"/>
                <w:bCs w:val="1"/>
                <w:sz w:val="24"/>
                <w:szCs w:val="24"/>
              </w:rPr>
              <w:t>however there is a lot of preparation before panel</w:t>
            </w:r>
            <w:r w:rsidRPr="3D7D1F8A" w:rsidR="583D1891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.  </w:t>
            </w:r>
            <w:r w:rsidRPr="3D7D1F8A" w:rsidR="583D1891">
              <w:rPr>
                <w:rFonts w:ascii="Calibri" w:hAnsi="Calibri"/>
                <w:b w:val="1"/>
                <w:bCs w:val="1"/>
                <w:sz w:val="24"/>
                <w:szCs w:val="24"/>
              </w:rPr>
              <w:t>Panel papers are available</w:t>
            </w:r>
            <w:r w:rsidRPr="3D7D1F8A" w:rsidR="5C20718A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between 12 and</w:t>
            </w:r>
            <w:r w:rsidRPr="3D7D1F8A" w:rsidR="583D1891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10 working days prior to the panel </w:t>
            </w:r>
            <w:r w:rsidRPr="3D7D1F8A" w:rsidR="583D1891">
              <w:rPr>
                <w:rFonts w:ascii="Calibri" w:hAnsi="Calibri"/>
                <w:b w:val="1"/>
                <w:bCs w:val="1"/>
                <w:sz w:val="24"/>
                <w:szCs w:val="24"/>
              </w:rPr>
              <w:t>date</w:t>
            </w:r>
            <w:r w:rsidRPr="3D7D1F8A" w:rsidR="6364BA93">
              <w:rPr>
                <w:rFonts w:ascii="Calibri" w:hAnsi="Calibri"/>
                <w:b w:val="1"/>
                <w:bCs w:val="1"/>
                <w:sz w:val="24"/>
                <w:szCs w:val="24"/>
              </w:rPr>
              <w:t>.</w:t>
            </w:r>
            <w:r w:rsidRPr="3D7D1F8A" w:rsidR="23BA8BEA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</w:t>
            </w:r>
            <w:r w:rsidRPr="3D7D1F8A" w:rsidR="4FA5B6CC">
              <w:rPr>
                <w:rFonts w:ascii="Calibri" w:hAnsi="Calibri"/>
                <w:b w:val="1"/>
                <w:bCs w:val="1"/>
                <w:sz w:val="24"/>
                <w:szCs w:val="24"/>
              </w:rPr>
              <w:t>W</w:t>
            </w:r>
            <w:r w:rsidRPr="3D7D1F8A" w:rsidR="23BA8BEA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e </w:t>
            </w:r>
            <w:r w:rsidRPr="3D7D1F8A" w:rsidR="23BA8BEA">
              <w:rPr>
                <w:rFonts w:ascii="Calibri" w:hAnsi="Calibri"/>
                <w:b w:val="1"/>
                <w:bCs w:val="1"/>
                <w:sz w:val="24"/>
                <w:szCs w:val="24"/>
              </w:rPr>
              <w:t>submit</w:t>
            </w:r>
            <w:r w:rsidRPr="3D7D1F8A" w:rsidR="23BA8BEA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strengths and questions to the Social Workers and applicants 3 </w:t>
            </w:r>
            <w:r w:rsidRPr="3D7D1F8A" w:rsidR="6CF51BD9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working </w:t>
            </w:r>
            <w:r w:rsidRPr="3D7D1F8A" w:rsidR="23BA8BEA">
              <w:rPr>
                <w:rFonts w:ascii="Calibri" w:hAnsi="Calibri"/>
                <w:b w:val="1"/>
                <w:bCs w:val="1"/>
                <w:sz w:val="24"/>
                <w:szCs w:val="24"/>
              </w:rPr>
              <w:t>days prior to panel</w:t>
            </w:r>
            <w:r w:rsidRPr="3D7D1F8A" w:rsidR="23BA8BEA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.  </w:t>
            </w:r>
            <w:r w:rsidRPr="3D7D1F8A" w:rsidR="2A994F6D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We have panels on a Tuesday, </w:t>
            </w:r>
            <w:r w:rsidRPr="3D7D1F8A" w:rsidR="2A994F6D">
              <w:rPr>
                <w:rFonts w:ascii="Calibri" w:hAnsi="Calibri"/>
                <w:b w:val="1"/>
                <w:bCs w:val="1"/>
                <w:sz w:val="24"/>
                <w:szCs w:val="24"/>
              </w:rPr>
              <w:t>Wednesday</w:t>
            </w:r>
            <w:r w:rsidRPr="3D7D1F8A" w:rsidR="2A994F6D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and Thursday</w:t>
            </w:r>
            <w:r w:rsidRPr="3D7D1F8A" w:rsidR="66BFFC60">
              <w:rPr>
                <w:rFonts w:ascii="Calibri" w:hAnsi="Calibri"/>
                <w:b w:val="1"/>
                <w:bCs w:val="1"/>
                <w:sz w:val="24"/>
                <w:szCs w:val="24"/>
              </w:rPr>
              <w:t>, but our current vacancies in 2025 are for panels on Wednesday’s and Thursday’s</w:t>
            </w:r>
            <w:r w:rsidRPr="3D7D1F8A" w:rsidR="1DD06991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.  </w:t>
            </w:r>
            <w:r w:rsidRPr="3D7D1F8A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>Please comment on your availability.</w:t>
            </w:r>
          </w:p>
        </w:tc>
      </w:tr>
      <w:tr w:rsidRPr="00C22F01" w:rsidR="00C22F01" w:rsidTr="3D7D1F8A" w14:paraId="46C7A138" w14:textId="77777777">
        <w:trPr>
          <w:trHeight w:val="2584"/>
        </w:trPr>
        <w:tc>
          <w:tcPr>
            <w:tcW w:w="10260" w:type="dxa"/>
            <w:gridSpan w:val="3"/>
            <w:shd w:val="clear" w:color="auto" w:fill="FFFFFF" w:themeFill="background1"/>
            <w:tcMar/>
            <w:vAlign w:val="center"/>
          </w:tcPr>
          <w:p w:rsidRPr="00C22F01" w:rsidR="00C22F01" w:rsidP="5FA296F2" w:rsidRDefault="00C22F01" w14:paraId="6E08AF5A" w14:textId="69FBB129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5EFB3535" w14:textId="02A0F961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5B7F36C5" w14:textId="169D9995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7BD8402E" w14:textId="3A4CC847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018521DC" w14:textId="49038B94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36E78634" w14:textId="7CFBDD7D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7AD06840" w14:textId="639D5218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5EBEC6AD" w14:textId="5543A075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16DEAC9F" w14:textId="1FD3151D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2B0E9537" w14:textId="5FAA944A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5C28ABE3" w14:textId="62B9AC8A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2ED5553D" w14:textId="5BBC00FD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  <w:p w:rsidRPr="00C22F01" w:rsidR="00C22F01" w:rsidP="5FA296F2" w:rsidRDefault="00C22F01" w14:paraId="2ABD99F2" w14:textId="0BDA58DD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</w:p>
        </w:tc>
      </w:tr>
      <w:tr w:rsidRPr="00C22F01" w:rsidR="00C22F01" w:rsidTr="3D7D1F8A" w14:paraId="2E3A98FF" w14:textId="77777777">
        <w:tc>
          <w:tcPr>
            <w:tcW w:w="10260" w:type="dxa"/>
            <w:gridSpan w:val="3"/>
            <w:shd w:val="clear" w:color="auto" w:fill="E2EFD9" w:themeFill="accent6" w:themeFillTint="33"/>
            <w:tcMar/>
          </w:tcPr>
          <w:p w:rsidRPr="00C22F01" w:rsidR="00C22F01" w:rsidP="3D7DCE72" w:rsidRDefault="00C22F01" w14:paraId="7380C60B" w14:textId="3C0F4B41">
            <w:pPr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Please supply the contact details of two people who could provide us with a personal or professional reference </w:t>
            </w:r>
            <w:r w:rsidRPr="3D7DCE72" w:rsidR="1CE8FD8C">
              <w:rPr>
                <w:rFonts w:ascii="Calibri" w:hAnsi="Calibri"/>
                <w:b w:val="1"/>
                <w:bCs w:val="1"/>
                <w:sz w:val="24"/>
                <w:szCs w:val="24"/>
              </w:rPr>
              <w:t>(please</w:t>
            </w: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note these must not be relatives)</w:t>
            </w:r>
          </w:p>
        </w:tc>
      </w:tr>
      <w:tr w:rsidRPr="00C22F01" w:rsidR="00C22F01" w:rsidTr="3D7D1F8A" w14:paraId="03E6E8CB" w14:textId="77777777">
        <w:tc>
          <w:tcPr>
            <w:tcW w:w="10260" w:type="dxa"/>
            <w:gridSpan w:val="3"/>
            <w:shd w:val="clear" w:color="auto" w:fill="F2F2F2" w:themeFill="background1" w:themeFillShade="F2"/>
            <w:tcMar/>
          </w:tcPr>
          <w:p w:rsidRPr="00C22F01" w:rsidR="00C22F01" w:rsidP="002B1267" w:rsidRDefault="00C22F01" w14:paraId="190C3200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i/>
                <w:sz w:val="24"/>
                <w:szCs w:val="24"/>
              </w:rPr>
              <w:t>Please note, once they have returned a completed reference form we will telephone them for verification in compliance with Adoption Agency Regulations 2005</w:t>
            </w:r>
          </w:p>
        </w:tc>
      </w:tr>
      <w:tr w:rsidRPr="00C22F01" w:rsidR="00C22F01" w:rsidTr="3D7D1F8A" w14:paraId="7C482D99" w14:textId="77777777">
        <w:trPr>
          <w:trHeight w:val="426"/>
        </w:trPr>
        <w:tc>
          <w:tcPr>
            <w:tcW w:w="2743" w:type="dxa"/>
            <w:shd w:val="clear" w:color="auto" w:fill="E2EFD9" w:themeFill="accent6" w:themeFillTint="33"/>
            <w:tcMar/>
          </w:tcPr>
          <w:p w:rsidRPr="00C22F01" w:rsidR="00C22F01" w:rsidP="002B1267" w:rsidRDefault="00C22F01" w14:paraId="4C7D6F77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Name</w:t>
            </w:r>
          </w:p>
        </w:tc>
        <w:tc>
          <w:tcPr>
            <w:tcW w:w="7517" w:type="dxa"/>
            <w:gridSpan w:val="2"/>
            <w:shd w:val="clear" w:color="auto" w:fill="auto"/>
            <w:tcMar/>
          </w:tcPr>
          <w:p w:rsidRPr="00C22F01" w:rsidR="00C22F01" w:rsidP="002B1267" w:rsidRDefault="00C22F01" w14:paraId="0329F928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168BF2E4" w14:textId="77777777">
        <w:trPr>
          <w:trHeight w:val="2012"/>
        </w:trPr>
        <w:tc>
          <w:tcPr>
            <w:tcW w:w="2743" w:type="dxa"/>
            <w:shd w:val="clear" w:color="auto" w:fill="E2EFD9" w:themeFill="accent6" w:themeFillTint="33"/>
            <w:tcMar/>
          </w:tcPr>
          <w:p w:rsidRPr="00C22F01" w:rsidR="00C22F01" w:rsidP="002B1267" w:rsidRDefault="00C22F01" w14:paraId="780A3E04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Address</w:t>
            </w:r>
          </w:p>
          <w:p w:rsidRPr="00C22F01" w:rsidR="00C22F01" w:rsidP="002B1267" w:rsidRDefault="00C22F01" w14:paraId="3BFA24E7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66678BB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4324400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17" w:type="dxa"/>
            <w:gridSpan w:val="2"/>
            <w:shd w:val="clear" w:color="auto" w:fill="auto"/>
            <w:tcMar/>
          </w:tcPr>
          <w:p w:rsidRPr="00C22F01" w:rsidR="00C22F01" w:rsidP="002B1267" w:rsidRDefault="00C22F01" w14:paraId="376771F7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3297A6F6" w14:textId="77777777">
        <w:trPr>
          <w:trHeight w:val="422"/>
        </w:trPr>
        <w:tc>
          <w:tcPr>
            <w:tcW w:w="2743" w:type="dxa"/>
            <w:shd w:val="clear" w:color="auto" w:fill="E2EFD9" w:themeFill="accent6" w:themeFillTint="33"/>
            <w:tcMar/>
          </w:tcPr>
          <w:p w:rsidRPr="00C22F01" w:rsidR="00C22F01" w:rsidP="002B1267" w:rsidRDefault="00C22F01" w14:paraId="11F1C65C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Telephone number</w:t>
            </w:r>
          </w:p>
        </w:tc>
        <w:tc>
          <w:tcPr>
            <w:tcW w:w="7517" w:type="dxa"/>
            <w:gridSpan w:val="2"/>
            <w:shd w:val="clear" w:color="auto" w:fill="auto"/>
            <w:tcMar/>
          </w:tcPr>
          <w:p w:rsidRPr="00C22F01" w:rsidR="00C22F01" w:rsidP="002B1267" w:rsidRDefault="00C22F01" w14:paraId="03536D60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255F59F2" w14:textId="77777777">
        <w:trPr>
          <w:trHeight w:val="422"/>
        </w:trPr>
        <w:tc>
          <w:tcPr>
            <w:tcW w:w="2743" w:type="dxa"/>
            <w:shd w:val="clear" w:color="auto" w:fill="E2EFD9" w:themeFill="accent6" w:themeFillTint="33"/>
            <w:tcMar/>
          </w:tcPr>
          <w:p w:rsidRPr="00C22F01" w:rsidR="00C22F01" w:rsidP="002B1267" w:rsidRDefault="00C22F01" w14:paraId="7EECEFDA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Email</w:t>
            </w:r>
          </w:p>
        </w:tc>
        <w:tc>
          <w:tcPr>
            <w:tcW w:w="7517" w:type="dxa"/>
            <w:gridSpan w:val="2"/>
            <w:shd w:val="clear" w:color="auto" w:fill="auto"/>
            <w:tcMar/>
          </w:tcPr>
          <w:p w:rsidRPr="00C22F01" w:rsidR="00C22F01" w:rsidP="002B1267" w:rsidRDefault="00C22F01" w14:paraId="62BA6FC9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46AC7D04" w14:textId="77777777">
        <w:trPr>
          <w:trHeight w:val="422"/>
        </w:trPr>
        <w:tc>
          <w:tcPr>
            <w:tcW w:w="2743" w:type="dxa"/>
            <w:shd w:val="clear" w:color="auto" w:fill="E2EFD9" w:themeFill="accent6" w:themeFillTint="33"/>
            <w:tcMar/>
          </w:tcPr>
          <w:p w:rsidRPr="00C22F01" w:rsidR="00C22F01" w:rsidP="002B1267" w:rsidRDefault="00C22F01" w14:paraId="560A7048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Name</w:t>
            </w:r>
          </w:p>
        </w:tc>
        <w:tc>
          <w:tcPr>
            <w:tcW w:w="7517" w:type="dxa"/>
            <w:gridSpan w:val="2"/>
            <w:shd w:val="clear" w:color="auto" w:fill="auto"/>
            <w:tcMar/>
          </w:tcPr>
          <w:p w:rsidRPr="00C22F01" w:rsidR="00C22F01" w:rsidP="002B1267" w:rsidRDefault="00C22F01" w14:paraId="69824C0D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7B8F2879" w14:textId="77777777">
        <w:trPr>
          <w:trHeight w:val="1982"/>
        </w:trPr>
        <w:tc>
          <w:tcPr>
            <w:tcW w:w="2743" w:type="dxa"/>
            <w:shd w:val="clear" w:color="auto" w:fill="E2EFD9" w:themeFill="accent6" w:themeFillTint="33"/>
            <w:tcMar/>
          </w:tcPr>
          <w:p w:rsidRPr="00C22F01" w:rsidR="00C22F01" w:rsidP="002B1267" w:rsidRDefault="00C22F01" w14:paraId="6244EAAD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Address</w:t>
            </w:r>
          </w:p>
          <w:p w:rsidRPr="00C22F01" w:rsidR="00C22F01" w:rsidP="002B1267" w:rsidRDefault="00C22F01" w14:paraId="08EBE217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5C4D4DC4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1CAD4800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517" w:type="dxa"/>
            <w:gridSpan w:val="2"/>
            <w:shd w:val="clear" w:color="auto" w:fill="auto"/>
            <w:tcMar/>
          </w:tcPr>
          <w:p w:rsidRPr="00C22F01" w:rsidR="00C22F01" w:rsidP="002B1267" w:rsidRDefault="00C22F01" w14:paraId="3EAFDBC7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45FAD0A5" w14:textId="77777777">
        <w:trPr>
          <w:trHeight w:val="422"/>
        </w:trPr>
        <w:tc>
          <w:tcPr>
            <w:tcW w:w="2743" w:type="dxa"/>
            <w:shd w:val="clear" w:color="auto" w:fill="E2EFD9" w:themeFill="accent6" w:themeFillTint="33"/>
            <w:tcMar/>
          </w:tcPr>
          <w:p w:rsidRPr="00C22F01" w:rsidR="00C22F01" w:rsidP="002B1267" w:rsidRDefault="00C22F01" w14:paraId="3E10993A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Telephone number</w:t>
            </w:r>
          </w:p>
        </w:tc>
        <w:tc>
          <w:tcPr>
            <w:tcW w:w="7517" w:type="dxa"/>
            <w:gridSpan w:val="2"/>
            <w:shd w:val="clear" w:color="auto" w:fill="auto"/>
            <w:tcMar/>
          </w:tcPr>
          <w:p w:rsidRPr="00C22F01" w:rsidR="00C22F01" w:rsidP="002B1267" w:rsidRDefault="00C22F01" w14:paraId="1DD315DF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3CF75F7A" w14:textId="77777777">
        <w:trPr>
          <w:trHeight w:val="422"/>
        </w:trPr>
        <w:tc>
          <w:tcPr>
            <w:tcW w:w="2743" w:type="dxa"/>
            <w:shd w:val="clear" w:color="auto" w:fill="E2EFD9" w:themeFill="accent6" w:themeFillTint="33"/>
            <w:tcMar/>
          </w:tcPr>
          <w:p w:rsidRPr="00C22F01" w:rsidR="00C22F01" w:rsidP="002B1267" w:rsidRDefault="00C22F01" w14:paraId="42233277" w14:textId="77777777">
            <w:pPr>
              <w:rPr>
                <w:rFonts w:ascii="Calibri" w:hAnsi="Calibri"/>
                <w:sz w:val="24"/>
                <w:szCs w:val="24"/>
              </w:rPr>
            </w:pPr>
            <w:r w:rsidRPr="00C22F01">
              <w:rPr>
                <w:rFonts w:ascii="Calibri" w:hAnsi="Calibri"/>
                <w:sz w:val="24"/>
                <w:szCs w:val="24"/>
              </w:rPr>
              <w:t>Email</w:t>
            </w:r>
          </w:p>
        </w:tc>
        <w:tc>
          <w:tcPr>
            <w:tcW w:w="7517" w:type="dxa"/>
            <w:gridSpan w:val="2"/>
            <w:shd w:val="clear" w:color="auto" w:fill="auto"/>
            <w:tcMar/>
          </w:tcPr>
          <w:p w:rsidRPr="00C22F01" w:rsidR="00C22F01" w:rsidP="002B1267" w:rsidRDefault="00C22F01" w14:paraId="5B53E7FB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728EE14D" w14:textId="77777777">
        <w:tc>
          <w:tcPr>
            <w:tcW w:w="10260" w:type="dxa"/>
            <w:gridSpan w:val="3"/>
            <w:shd w:val="clear" w:color="auto" w:fill="F2F2F2" w:themeFill="background1" w:themeFillShade="F2"/>
            <w:tcMar/>
          </w:tcPr>
          <w:p w:rsidRPr="00C22F01" w:rsidR="00C22F01" w:rsidP="002B1267" w:rsidRDefault="00C22F01" w14:paraId="7916963F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Pr="00C22F01" w:rsidR="00C22F01" w:rsidTr="3D7D1F8A" w14:paraId="612204FF" w14:textId="77777777">
        <w:tc>
          <w:tcPr>
            <w:tcW w:w="10260" w:type="dxa"/>
            <w:gridSpan w:val="3"/>
            <w:shd w:val="clear" w:color="auto" w:fill="E2EFD9" w:themeFill="accent6" w:themeFillTint="33"/>
            <w:tcMar/>
          </w:tcPr>
          <w:p w:rsidRPr="00C22F01" w:rsidR="00C22F01" w:rsidP="002B1267" w:rsidRDefault="00C22F01" w14:paraId="6E662EE5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If you are or have previously been employed by Adoption East Midlands please give details including dates</w:t>
            </w:r>
          </w:p>
        </w:tc>
      </w:tr>
      <w:tr w:rsidRPr="00C22F01" w:rsidR="00C22F01" w:rsidTr="3D7D1F8A" w14:paraId="5B30153F" w14:textId="77777777">
        <w:tc>
          <w:tcPr>
            <w:tcW w:w="10260" w:type="dxa"/>
            <w:gridSpan w:val="3"/>
            <w:shd w:val="clear" w:color="auto" w:fill="auto"/>
            <w:tcMar/>
          </w:tcPr>
          <w:p w:rsidRPr="00C22F01" w:rsidR="00C22F01" w:rsidP="002B1267" w:rsidRDefault="00C22F01" w14:paraId="71268393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6D928F8B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2A99AC20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646D1F5D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49592786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7C4E195E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05AA02CC" w14:textId="77777777">
        <w:tc>
          <w:tcPr>
            <w:tcW w:w="10260" w:type="dxa"/>
            <w:gridSpan w:val="3"/>
            <w:shd w:val="clear" w:color="auto" w:fill="E2EFD9" w:themeFill="accent6" w:themeFillTint="33"/>
            <w:tcMar/>
          </w:tcPr>
          <w:p w:rsidRPr="00C22F01" w:rsidR="00C22F01" w:rsidP="002B1267" w:rsidRDefault="00C22F01" w14:paraId="5EABF384" w14:textId="7777777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Personal Profile / Photograph</w:t>
            </w:r>
          </w:p>
        </w:tc>
      </w:tr>
      <w:tr w:rsidRPr="00C22F01" w:rsidR="00C22F01" w:rsidTr="3D7D1F8A" w14:paraId="5900BB52" w14:textId="77777777">
        <w:trPr>
          <w:trHeight w:val="1295"/>
        </w:trPr>
        <w:tc>
          <w:tcPr>
            <w:tcW w:w="10260" w:type="dxa"/>
            <w:gridSpan w:val="3"/>
            <w:shd w:val="clear" w:color="auto" w:fill="F2F2F2" w:themeFill="background1" w:themeFillShade="F2"/>
            <w:tcMar/>
            <w:vAlign w:val="center"/>
          </w:tcPr>
          <w:p w:rsidRPr="00C22F01" w:rsidR="00C22F01" w:rsidP="5FA296F2" w:rsidRDefault="00C22F01" w14:paraId="6639F88A" w14:textId="4140AA9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/>
                <w:i w:val="1"/>
                <w:iCs w:val="1"/>
                <w:sz w:val="24"/>
                <w:szCs w:val="24"/>
              </w:rPr>
            </w:pPr>
            <w:r w:rsidRPr="5FA296F2" w:rsidR="00C22F01">
              <w:rPr>
                <w:rFonts w:ascii="Calibri" w:hAnsi="Calibri"/>
                <w:i w:val="1"/>
                <w:iCs w:val="1"/>
                <w:sz w:val="24"/>
                <w:szCs w:val="24"/>
              </w:rPr>
              <w:t xml:space="preserve">Please prepare a brief profile </w:t>
            </w:r>
            <w:r w:rsidRPr="5FA296F2" w:rsidR="60E4A7E5">
              <w:rPr>
                <w:rFonts w:ascii="Calibri" w:hAnsi="Calibri"/>
                <w:i w:val="1"/>
                <w:iCs w:val="1"/>
                <w:sz w:val="24"/>
                <w:szCs w:val="24"/>
              </w:rPr>
              <w:t xml:space="preserve">(no more than 200 words) </w:t>
            </w:r>
            <w:r w:rsidRPr="5FA296F2" w:rsidR="00C22F01">
              <w:rPr>
                <w:rFonts w:ascii="Calibri" w:hAnsi="Calibri"/>
                <w:i w:val="1"/>
                <w:iCs w:val="1"/>
                <w:sz w:val="24"/>
                <w:szCs w:val="24"/>
              </w:rPr>
              <w:t xml:space="preserve">about your relevant personal/professional experience which you are happy to share with panel attendees and with your fellow panel members. This profile, together with your photograph, may also be used for panel purposes </w:t>
            </w:r>
            <w:r w:rsidRPr="5FA296F2" w:rsidR="00C22F01">
              <w:rPr>
                <w:rFonts w:ascii="Calibri" w:hAnsi="Calibri"/>
                <w:i w:val="1"/>
                <w:iCs w:val="1"/>
                <w:sz w:val="24"/>
                <w:szCs w:val="24"/>
              </w:rPr>
              <w:t>regarding</w:t>
            </w:r>
            <w:r w:rsidRPr="5FA296F2" w:rsidR="00C22F01">
              <w:rPr>
                <w:rFonts w:ascii="Calibri" w:hAnsi="Calibri"/>
                <w:i w:val="1"/>
                <w:iCs w:val="1"/>
                <w:sz w:val="24"/>
                <w:szCs w:val="24"/>
              </w:rPr>
              <w:t xml:space="preserve"> information about the panel that can be accessed on our own intranet. On appointment to panel we will </w:t>
            </w:r>
            <w:r w:rsidRPr="5FA296F2" w:rsidR="53DC458A">
              <w:rPr>
                <w:rFonts w:ascii="Calibri" w:hAnsi="Calibri"/>
                <w:i w:val="1"/>
                <w:iCs w:val="1"/>
                <w:sz w:val="24"/>
                <w:szCs w:val="24"/>
              </w:rPr>
              <w:t>request a photograph</w:t>
            </w:r>
            <w:r w:rsidRPr="5FA296F2" w:rsidR="00C22F01">
              <w:rPr>
                <w:rFonts w:ascii="Calibri" w:hAnsi="Calibri"/>
                <w:i w:val="1"/>
                <w:iCs w:val="1"/>
                <w:sz w:val="24"/>
                <w:szCs w:val="24"/>
              </w:rPr>
              <w:t>.</w:t>
            </w:r>
          </w:p>
        </w:tc>
      </w:tr>
      <w:tr w:rsidRPr="00C22F01" w:rsidR="00C22F01" w:rsidTr="3D7D1F8A" w14:paraId="323A1148" w14:textId="77777777">
        <w:trPr>
          <w:trHeight w:val="691"/>
        </w:trPr>
        <w:tc>
          <w:tcPr>
            <w:tcW w:w="10260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22F01" w:rsidR="00C22F01" w:rsidP="002B1267" w:rsidRDefault="00C22F01" w14:paraId="0C1F15EE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Pr="00C22F01" w:rsidR="00C22F01" w:rsidP="002B1267" w:rsidRDefault="00C22F01" w14:paraId="1F98F679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Pr="00C22F01" w:rsidR="00C22F01" w:rsidP="002B1267" w:rsidRDefault="00C22F01" w14:paraId="4A343D79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Pr="00C22F01" w:rsidR="00C22F01" w:rsidP="002B1267" w:rsidRDefault="00C22F01" w14:paraId="512729AA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="00C22F01" w:rsidP="002B1267" w:rsidRDefault="00C22F01" w14:paraId="66764F5F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="002B3515" w:rsidP="002B1267" w:rsidRDefault="002B3515" w14:paraId="63CFEFF0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="002B3515" w:rsidP="002B1267" w:rsidRDefault="002B3515" w14:paraId="3B34B0C4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="002B3515" w:rsidP="002B1267" w:rsidRDefault="002B3515" w14:paraId="6F6E1C3A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="002B3515" w:rsidP="002B1267" w:rsidRDefault="002B3515" w14:paraId="6E3DD2C8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="002B3515" w:rsidP="002B1267" w:rsidRDefault="002B3515" w14:paraId="54CC2A48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="002B3515" w:rsidP="002B1267" w:rsidRDefault="002B3515" w14:paraId="377EEE17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  <w:p w:rsidRPr="00C22F01" w:rsidR="002B3515" w:rsidP="002B1267" w:rsidRDefault="002B3515" w14:paraId="1B80AB58" w14:textId="77777777">
            <w:pPr>
              <w:rPr>
                <w:rFonts w:ascii="Calibri" w:hAnsi="Calibri"/>
                <w:i/>
                <w:sz w:val="24"/>
                <w:szCs w:val="24"/>
              </w:rPr>
            </w:pPr>
          </w:p>
        </w:tc>
      </w:tr>
      <w:tr w:rsidRPr="00C22F01" w:rsidR="00C22F01" w:rsidTr="3D7D1F8A" w14:paraId="76533E0D" w14:textId="77777777">
        <w:trPr>
          <w:trHeight w:val="3810"/>
        </w:trPr>
        <w:tc>
          <w:tcPr>
            <w:tcW w:w="10260" w:type="dxa"/>
            <w:gridSpan w:val="3"/>
            <w:shd w:val="clear" w:color="auto" w:fill="F2F2F2" w:themeFill="background1" w:themeFillShade="F2"/>
            <w:tcMar/>
            <w:vAlign w:val="center"/>
          </w:tcPr>
          <w:p w:rsidRPr="00C22F01" w:rsidR="00C22F01" w:rsidP="002B1267" w:rsidRDefault="00C22F01" w14:paraId="78B5C77A" w14:textId="77777777">
            <w:pPr>
              <w:shd w:val="clear" w:color="auto" w:fill="F2F2F2"/>
              <w:rPr>
                <w:rFonts w:ascii="Calibri" w:hAnsi="Calibri"/>
                <w:i/>
                <w:sz w:val="24"/>
                <w:szCs w:val="24"/>
              </w:rPr>
            </w:pPr>
            <w:r w:rsidRPr="00C22F01">
              <w:rPr>
                <w:rFonts w:ascii="Calibri" w:hAnsi="Calibri"/>
                <w:i/>
                <w:sz w:val="24"/>
                <w:szCs w:val="24"/>
              </w:rPr>
              <w:t>To help us comply with the General Data Protection Regulation 2018 we would like your permission before</w:t>
            </w:r>
            <w:r w:rsidR="006C0492">
              <w:rPr>
                <w:rFonts w:ascii="Calibri" w:hAnsi="Calibri"/>
                <w:i/>
                <w:sz w:val="24"/>
                <w:szCs w:val="24"/>
              </w:rPr>
              <w:t xml:space="preserve"> we use your photo and profile.</w:t>
            </w:r>
          </w:p>
          <w:p w:rsidRPr="00C22F01" w:rsidR="00C22F01" w:rsidP="002B1267" w:rsidRDefault="00C22F01" w14:paraId="70B288BB" w14:textId="77777777">
            <w:pPr>
              <w:shd w:val="clear" w:color="auto" w:fill="F2F2F2"/>
              <w:rPr>
                <w:rFonts w:ascii="Calibri" w:hAnsi="Calibri"/>
                <w:i/>
                <w:sz w:val="24"/>
                <w:szCs w:val="24"/>
              </w:rPr>
            </w:pPr>
            <w:r w:rsidRPr="00C22F01">
              <w:rPr>
                <w:rFonts w:ascii="Calibri" w:hAnsi="Calibri"/>
                <w:i/>
                <w:sz w:val="24"/>
                <w:szCs w:val="24"/>
              </w:rPr>
              <w:t>Photos will be stored in a secure location and only authorised staff will have access to them. They will be kept as long as they are relevant and af</w:t>
            </w:r>
            <w:r w:rsidR="006C0492">
              <w:rPr>
                <w:rFonts w:ascii="Calibri" w:hAnsi="Calibri"/>
                <w:i/>
                <w:sz w:val="24"/>
                <w:szCs w:val="24"/>
              </w:rPr>
              <w:t>ter that time will be archived.</w:t>
            </w:r>
          </w:p>
          <w:p w:rsidRPr="00C22F01" w:rsidR="00C22F01" w:rsidP="002B1267" w:rsidRDefault="00C22F01" w14:paraId="0C34600E" w14:textId="77777777">
            <w:pPr>
              <w:shd w:val="clear" w:color="auto" w:fill="F2F2F2"/>
              <w:rPr>
                <w:rFonts w:ascii="Calibri" w:hAnsi="Calibri"/>
                <w:i/>
                <w:sz w:val="24"/>
                <w:szCs w:val="24"/>
              </w:rPr>
            </w:pPr>
            <w:r w:rsidRPr="00C22F01">
              <w:rPr>
                <w:rFonts w:ascii="Calibri" w:hAnsi="Calibri"/>
                <w:i/>
                <w:sz w:val="24"/>
                <w:szCs w:val="24"/>
              </w:rPr>
              <w:t>Addresses will n</w:t>
            </w:r>
            <w:r w:rsidR="006C0492">
              <w:rPr>
                <w:rFonts w:ascii="Calibri" w:hAnsi="Calibri"/>
                <w:i/>
                <w:sz w:val="24"/>
                <w:szCs w:val="24"/>
              </w:rPr>
              <w:t>ot be disclosed.</w:t>
            </w:r>
          </w:p>
          <w:p w:rsidRPr="00C22F01" w:rsidR="00C22F01" w:rsidP="002B1267" w:rsidRDefault="00C22F01" w14:paraId="50559EC6" w14:textId="77777777">
            <w:pPr>
              <w:shd w:val="clear" w:color="auto" w:fill="F2F2F2"/>
              <w:rPr>
                <w:rFonts w:ascii="Calibri" w:hAnsi="Calibri"/>
                <w:i/>
                <w:sz w:val="24"/>
                <w:szCs w:val="24"/>
              </w:rPr>
            </w:pPr>
            <w:r w:rsidRPr="00C22F01">
              <w:rPr>
                <w:rFonts w:ascii="Calibri" w:hAnsi="Calibri"/>
                <w:i/>
                <w:sz w:val="24"/>
                <w:szCs w:val="24"/>
              </w:rPr>
              <w:t>We will not use the images taken, or any other information you provide, for any other purpose without your permission.</w:t>
            </w:r>
          </w:p>
          <w:p w:rsidRPr="00C22F01" w:rsidR="00C22F01" w:rsidP="002B1267" w:rsidRDefault="00C22F01" w14:paraId="7FB8F9C7" w14:textId="77777777">
            <w:pPr>
              <w:shd w:val="clear" w:color="auto" w:fill="F2F2F2"/>
              <w:rPr>
                <w:rFonts w:ascii="Calibri" w:hAnsi="Calibri"/>
                <w:i/>
                <w:sz w:val="24"/>
                <w:szCs w:val="24"/>
              </w:rPr>
            </w:pPr>
            <w:r w:rsidRPr="00C22F01">
              <w:rPr>
                <w:rFonts w:ascii="Calibri" w:hAnsi="Calibri"/>
                <w:i/>
                <w:sz w:val="24"/>
                <w:szCs w:val="24"/>
              </w:rPr>
              <w:t>Please sign and date this form to confirm that you have understood this information and that you consent to your photo and profile being used as described.</w:t>
            </w:r>
          </w:p>
        </w:tc>
      </w:tr>
      <w:tr w:rsidRPr="00C22F01" w:rsidR="00C22F01" w:rsidTr="3D7D1F8A" w14:paraId="5E97E9BF" w14:textId="77777777">
        <w:trPr>
          <w:trHeight w:val="3963"/>
        </w:trPr>
        <w:tc>
          <w:tcPr>
            <w:tcW w:w="10260" w:type="dxa"/>
            <w:gridSpan w:val="3"/>
            <w:shd w:val="clear" w:color="auto" w:fill="auto"/>
            <w:tcMar/>
            <w:vAlign w:val="center"/>
          </w:tcPr>
          <w:p w:rsidRPr="00C22F01" w:rsidR="00C22F01" w:rsidP="002B1267" w:rsidRDefault="00C22F01" w14:paraId="7280752D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By signing below, you are agreeing that:</w:t>
            </w:r>
          </w:p>
          <w:p w:rsidRPr="00C22F01" w:rsidR="00C22F01" w:rsidP="002B1267" w:rsidRDefault="00C22F01" w14:paraId="451C3450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Pr="00C22F01" w:rsidR="00C22F01" w:rsidP="00C22F01" w:rsidRDefault="00C22F01" w14:paraId="660FA95E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Adoption East Midlands will take up two personal / professional references.</w:t>
            </w:r>
          </w:p>
          <w:p w:rsidRPr="00C22F01" w:rsidR="00C22F01" w:rsidP="00C22F01" w:rsidRDefault="00C22F01" w14:paraId="01E15FDB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Adoption East Midlands will undertake an Enhanced Disclosure and Barring Service check.</w:t>
            </w:r>
          </w:p>
          <w:p w:rsidRPr="00C22F01" w:rsidR="00C22F01" w:rsidP="00C22F01" w:rsidRDefault="00C22F01" w14:paraId="3E270CD5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You will provide Right to Work in the UK documentation.</w:t>
            </w:r>
          </w:p>
          <w:p w:rsidRPr="00C22F01" w:rsidR="00C22F01" w:rsidP="00C22F01" w:rsidRDefault="00C22F01" w14:paraId="7B240AAA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You have read and understood the information about the use of your photo and profile.</w:t>
            </w:r>
          </w:p>
          <w:p w:rsidRPr="00C22F01" w:rsidR="00C22F01" w:rsidP="00C22F01" w:rsidRDefault="00C22F01" w14:paraId="30BA10F2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You consent to your photo being taken and along with your profile being used as described.</w:t>
            </w:r>
          </w:p>
          <w:p w:rsidRPr="00C22F01" w:rsidR="00C22F01" w:rsidP="3D7DCE72" w:rsidRDefault="00C22F01" w14:paraId="6D28F10C" w14:textId="0BF7DE2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You understand that Adoption East Midlands will </w:t>
            </w: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>maintain</w:t>
            </w: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a personal file </w:t>
            </w: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>containing</w:t>
            </w: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information relevant to your inclusion on the central list as a panel member (</w:t>
            </w: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>in accordance with</w:t>
            </w: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the relevant adoption Regulations)</w:t>
            </w:r>
            <w:r w:rsidRPr="3D7DCE72" w:rsidR="77E9FBF4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. </w:t>
            </w:r>
          </w:p>
          <w:p w:rsidRPr="00C22F01" w:rsidR="00C22F01" w:rsidP="002B1267" w:rsidRDefault="00C22F01" w14:paraId="56B45118" w14:textId="77777777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1C16C5A1" w14:textId="77777777">
        <w:trPr>
          <w:trHeight w:val="557"/>
        </w:trPr>
        <w:tc>
          <w:tcPr>
            <w:tcW w:w="3604" w:type="dxa"/>
            <w:gridSpan w:val="2"/>
            <w:shd w:val="clear" w:color="auto" w:fill="E2EFD9" w:themeFill="accent6" w:themeFillTint="33"/>
            <w:tcMar/>
            <w:vAlign w:val="center"/>
          </w:tcPr>
          <w:p w:rsidRPr="00C22F01" w:rsidR="00C22F01" w:rsidP="002B1267" w:rsidRDefault="00C22F01" w14:paraId="04EF3109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Your Signature</w:t>
            </w: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6738E847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D33ECF9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0B4019DE" w14:textId="77777777">
        <w:trPr>
          <w:trHeight w:val="443"/>
        </w:trPr>
        <w:tc>
          <w:tcPr>
            <w:tcW w:w="3604" w:type="dxa"/>
            <w:gridSpan w:val="2"/>
            <w:shd w:val="clear" w:color="auto" w:fill="E2EFD9" w:themeFill="accent6" w:themeFillTint="33"/>
            <w:tcMar/>
            <w:vAlign w:val="center"/>
          </w:tcPr>
          <w:p w:rsidRPr="00C22F01" w:rsidR="00C22F01" w:rsidP="002B1267" w:rsidRDefault="00C22F01" w14:paraId="30A87BAB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  <w:tc>
          <w:tcPr>
            <w:tcW w:w="6656" w:type="dxa"/>
            <w:shd w:val="clear" w:color="auto" w:fill="auto"/>
            <w:tcMar/>
          </w:tcPr>
          <w:p w:rsidRPr="00C22F01" w:rsidR="00C22F01" w:rsidP="002B1267" w:rsidRDefault="00C22F01" w14:paraId="4A9D2237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093682AF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C22F01" w:rsidR="00C22F01" w:rsidTr="3D7D1F8A" w14:paraId="75F5A881" w14:textId="77777777">
        <w:trPr>
          <w:trHeight w:val="2031"/>
        </w:trPr>
        <w:tc>
          <w:tcPr>
            <w:tcW w:w="10260" w:type="dxa"/>
            <w:gridSpan w:val="3"/>
            <w:shd w:val="clear" w:color="auto" w:fill="auto"/>
            <w:tcMar/>
          </w:tcPr>
          <w:p w:rsidRPr="00C22F01" w:rsidR="00C22F01" w:rsidP="002B1267" w:rsidRDefault="00C22F01" w14:paraId="352D0628" w14:textId="77777777">
            <w:pPr>
              <w:rPr>
                <w:rFonts w:ascii="Calibri" w:hAnsi="Calibri"/>
                <w:sz w:val="24"/>
                <w:szCs w:val="24"/>
              </w:rPr>
            </w:pPr>
          </w:p>
          <w:p w:rsidRPr="00C22F01" w:rsidR="00C22F01" w:rsidP="002B1267" w:rsidRDefault="00C22F01" w14:paraId="1B520254" w14:textId="3A2EEF37">
            <w:pPr>
              <w:rPr>
                <w:rFonts w:ascii="Calibri" w:hAnsi="Calibri"/>
                <w:b/>
                <w:sz w:val="24"/>
                <w:szCs w:val="24"/>
              </w:rPr>
            </w:pPr>
            <w:r w:rsidRPr="00C22F01">
              <w:rPr>
                <w:rFonts w:ascii="Calibri" w:hAnsi="Calibri"/>
                <w:b/>
                <w:sz w:val="24"/>
                <w:szCs w:val="24"/>
              </w:rPr>
              <w:t>PLEASE RETURN COMPLETED FORM TO:</w:t>
            </w:r>
            <w:r w:rsidR="00D214D6">
              <w:t xml:space="preserve"> </w:t>
            </w:r>
            <w:r w:rsidRPr="00D214D6" w:rsidR="00D214D6">
              <w:rPr>
                <w:rFonts w:ascii="Calibri" w:hAnsi="Calibri"/>
                <w:b/>
                <w:sz w:val="24"/>
                <w:szCs w:val="24"/>
              </w:rPr>
              <w:t>PanelManagers.Adoption@adoptioneastmidlands.nottscc.gov.uk</w:t>
            </w:r>
          </w:p>
          <w:p w:rsidRPr="00C22F01" w:rsidR="00C22F01" w:rsidP="002B1267" w:rsidRDefault="00C22F01" w14:paraId="3430032B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Pr="00C22F01" w:rsidR="00756E7D" w:rsidP="002B1267" w:rsidRDefault="00756E7D" w14:paraId="30F65A5E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Pr="00C22F01" w:rsidR="00E432E4" w:rsidP="00A669C7" w:rsidRDefault="00E432E4" w14:paraId="6C4E4D54" w14:textId="77777777">
      <w:pPr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</w:p>
    <w:sectPr w:rsidRPr="00C22F01" w:rsidR="00E432E4" w:rsidSect="00C22F01">
      <w:headerReference w:type="default" r:id="rId10"/>
      <w:pgSz w:w="11906" w:h="16838" w:orient="portrait"/>
      <w:pgMar w:top="2835" w:right="1440" w:bottom="1701" w:left="1440" w:header="709" w:footer="709" w:gutter="0"/>
      <w:cols w:space="708"/>
      <w:docGrid w:linePitch="360"/>
      <w:footerReference w:type="default" r:id="R49c293e2358f46e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3660" w:rsidP="00EE3D98" w:rsidRDefault="00093660" w14:paraId="66D8DEF6" w14:textId="77777777">
      <w:pPr>
        <w:spacing w:after="0" w:line="240" w:lineRule="auto"/>
      </w:pPr>
      <w:r>
        <w:separator/>
      </w:r>
    </w:p>
  </w:endnote>
  <w:endnote w:type="continuationSeparator" w:id="0">
    <w:p w:rsidR="00093660" w:rsidP="00EE3D98" w:rsidRDefault="00093660" w14:paraId="5D3538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DCE72" w:rsidTr="3D7DCE72" w14:paraId="12E00016">
      <w:trPr>
        <w:trHeight w:val="300"/>
      </w:trPr>
      <w:tc>
        <w:tcPr>
          <w:tcW w:w="3005" w:type="dxa"/>
          <w:tcMar/>
        </w:tcPr>
        <w:p w:rsidR="3D7DCE72" w:rsidP="3D7DCE72" w:rsidRDefault="3D7DCE72" w14:paraId="1BCFA258" w14:textId="7779B6F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D7DCE72" w:rsidP="3D7DCE72" w:rsidRDefault="3D7DCE72" w14:paraId="2FDCED00" w14:textId="729481F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D7DCE72" w:rsidP="3D7DCE72" w:rsidRDefault="3D7DCE72" w14:paraId="67FD1492" w14:textId="7A37B584">
          <w:pPr>
            <w:pStyle w:val="Header"/>
            <w:bidi w:val="0"/>
            <w:ind w:right="-115"/>
            <w:jc w:val="right"/>
          </w:pPr>
        </w:p>
      </w:tc>
    </w:tr>
  </w:tbl>
  <w:p w:rsidR="3D7DCE72" w:rsidP="3D7DCE72" w:rsidRDefault="3D7DCE72" w14:paraId="7E6A8C03" w14:textId="10F4DA9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3660" w:rsidP="00EE3D98" w:rsidRDefault="00093660" w14:paraId="12F98216" w14:textId="77777777">
      <w:pPr>
        <w:spacing w:after="0" w:line="240" w:lineRule="auto"/>
      </w:pPr>
      <w:r>
        <w:separator/>
      </w:r>
    </w:p>
  </w:footnote>
  <w:footnote w:type="continuationSeparator" w:id="0">
    <w:p w:rsidR="00093660" w:rsidP="00EE3D98" w:rsidRDefault="00093660" w14:paraId="671CD4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E3D98" w:rsidRDefault="00EE3D98" w14:paraId="263DB4DD" w14:textId="4A30E65B">
    <w:pPr>
      <w:pStyle w:val="Header"/>
    </w:pPr>
    <w:r w:rsidR="3D7DCE72">
      <w:drawing>
        <wp:anchor distT="0" distB="0" distL="114300" distR="114300" simplePos="0" relativeHeight="251658240" behindDoc="0" locked="0" layoutInCell="1" allowOverlap="1" wp14:editId="5E5C40EB" wp14:anchorId="34F2C9AA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24791" cy="769314"/>
          <wp:effectExtent l="0" t="0" r="0" b="0"/>
          <wp:wrapSquare wrapText="bothSides"/>
          <wp:docPr id="132129390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44eb627eb3b458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91" cy="769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9CE"/>
    <w:multiLevelType w:val="multilevel"/>
    <w:tmpl w:val="EF8A29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A0D82"/>
    <w:multiLevelType w:val="multilevel"/>
    <w:tmpl w:val="C0C28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C5BEE"/>
    <w:multiLevelType w:val="hybridMultilevel"/>
    <w:tmpl w:val="F94C65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7A7ABF"/>
    <w:multiLevelType w:val="multilevel"/>
    <w:tmpl w:val="74320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6744B"/>
    <w:multiLevelType w:val="multilevel"/>
    <w:tmpl w:val="525867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72C6D"/>
    <w:multiLevelType w:val="multilevel"/>
    <w:tmpl w:val="337A5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F6F"/>
    <w:multiLevelType w:val="multilevel"/>
    <w:tmpl w:val="007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D3600"/>
    <w:multiLevelType w:val="multilevel"/>
    <w:tmpl w:val="DEAC23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373621">
    <w:abstractNumId w:val="4"/>
  </w:num>
  <w:num w:numId="2" w16cid:durableId="980112247">
    <w:abstractNumId w:val="5"/>
  </w:num>
  <w:num w:numId="3" w16cid:durableId="1825589420">
    <w:abstractNumId w:val="1"/>
  </w:num>
  <w:num w:numId="4" w16cid:durableId="369182843">
    <w:abstractNumId w:val="0"/>
  </w:num>
  <w:num w:numId="5" w16cid:durableId="48069848">
    <w:abstractNumId w:val="7"/>
  </w:num>
  <w:num w:numId="6" w16cid:durableId="1931157065">
    <w:abstractNumId w:val="6"/>
  </w:num>
  <w:num w:numId="7" w16cid:durableId="569920922">
    <w:abstractNumId w:val="3"/>
  </w:num>
  <w:num w:numId="8" w16cid:durableId="95756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01"/>
    <w:rsid w:val="00065C91"/>
    <w:rsid w:val="00093660"/>
    <w:rsid w:val="000C7AF2"/>
    <w:rsid w:val="001D4006"/>
    <w:rsid w:val="001E2FF2"/>
    <w:rsid w:val="001F2555"/>
    <w:rsid w:val="002B3515"/>
    <w:rsid w:val="002E6AAD"/>
    <w:rsid w:val="00325D79"/>
    <w:rsid w:val="003B3277"/>
    <w:rsid w:val="003F1CC1"/>
    <w:rsid w:val="00410410"/>
    <w:rsid w:val="00441E00"/>
    <w:rsid w:val="004F4B71"/>
    <w:rsid w:val="00514D14"/>
    <w:rsid w:val="005D2158"/>
    <w:rsid w:val="00606B85"/>
    <w:rsid w:val="006C0492"/>
    <w:rsid w:val="00756E7D"/>
    <w:rsid w:val="00771F20"/>
    <w:rsid w:val="00781CAF"/>
    <w:rsid w:val="007C2920"/>
    <w:rsid w:val="007C4A24"/>
    <w:rsid w:val="007D1979"/>
    <w:rsid w:val="00847A36"/>
    <w:rsid w:val="008B7E19"/>
    <w:rsid w:val="009751F7"/>
    <w:rsid w:val="009A1D7D"/>
    <w:rsid w:val="009B42B0"/>
    <w:rsid w:val="00A16C93"/>
    <w:rsid w:val="00A669C7"/>
    <w:rsid w:val="00B1182F"/>
    <w:rsid w:val="00B221E1"/>
    <w:rsid w:val="00BB74F7"/>
    <w:rsid w:val="00C22F01"/>
    <w:rsid w:val="00CC4FF5"/>
    <w:rsid w:val="00CE252F"/>
    <w:rsid w:val="00CF38E2"/>
    <w:rsid w:val="00D214D6"/>
    <w:rsid w:val="00D24D90"/>
    <w:rsid w:val="00E432E4"/>
    <w:rsid w:val="00EA17C6"/>
    <w:rsid w:val="00EE3D98"/>
    <w:rsid w:val="00F27DFB"/>
    <w:rsid w:val="00F40CF0"/>
    <w:rsid w:val="07A0A59C"/>
    <w:rsid w:val="10C6880D"/>
    <w:rsid w:val="130437E5"/>
    <w:rsid w:val="14F7DFD1"/>
    <w:rsid w:val="15A0C211"/>
    <w:rsid w:val="184299BF"/>
    <w:rsid w:val="1A8BF2A1"/>
    <w:rsid w:val="1CE8FD8C"/>
    <w:rsid w:val="1DD06991"/>
    <w:rsid w:val="23794E50"/>
    <w:rsid w:val="23BA8BEA"/>
    <w:rsid w:val="2733713E"/>
    <w:rsid w:val="2A994F6D"/>
    <w:rsid w:val="2C3818EB"/>
    <w:rsid w:val="2E8090FE"/>
    <w:rsid w:val="3173C754"/>
    <w:rsid w:val="36094BDD"/>
    <w:rsid w:val="3680AEF4"/>
    <w:rsid w:val="396BE20B"/>
    <w:rsid w:val="3AA12C8A"/>
    <w:rsid w:val="3D7D1F8A"/>
    <w:rsid w:val="3D7DCE72"/>
    <w:rsid w:val="49213477"/>
    <w:rsid w:val="4B7CE08F"/>
    <w:rsid w:val="4BF4BD59"/>
    <w:rsid w:val="4FA5B6CC"/>
    <w:rsid w:val="53DC458A"/>
    <w:rsid w:val="583D1891"/>
    <w:rsid w:val="58FDE1FB"/>
    <w:rsid w:val="5C20718A"/>
    <w:rsid w:val="5FA296F2"/>
    <w:rsid w:val="5FE507DE"/>
    <w:rsid w:val="60E4A7E5"/>
    <w:rsid w:val="6364BA93"/>
    <w:rsid w:val="660CB90F"/>
    <w:rsid w:val="66BFFC60"/>
    <w:rsid w:val="684235C4"/>
    <w:rsid w:val="6CF51BD9"/>
    <w:rsid w:val="6F9B5DE6"/>
    <w:rsid w:val="76F9F8D4"/>
    <w:rsid w:val="77E9F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7A1950C4"/>
  <w15:chartTrackingRefBased/>
  <w15:docId w15:val="{87A53191-3293-4109-91D8-7E8D9EE9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1" w:customStyle="1">
    <w:name w:val="normaltextrun1"/>
    <w:basedOn w:val="DefaultParagraphFont"/>
    <w:rsid w:val="00441E00"/>
  </w:style>
  <w:style w:type="paragraph" w:styleId="paragraph" w:customStyle="1">
    <w:name w:val="paragraph"/>
    <w:basedOn w:val="Normal"/>
    <w:rsid w:val="0041041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410410"/>
  </w:style>
  <w:style w:type="paragraph" w:styleId="Header">
    <w:name w:val="header"/>
    <w:basedOn w:val="Normal"/>
    <w:link w:val="HeaderChar"/>
    <w:uiPriority w:val="99"/>
    <w:unhideWhenUsed/>
    <w:rsid w:val="00EE3D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3D98"/>
  </w:style>
  <w:style w:type="paragraph" w:styleId="Footer">
    <w:name w:val="footer"/>
    <w:basedOn w:val="Normal"/>
    <w:link w:val="FooterChar"/>
    <w:uiPriority w:val="99"/>
    <w:unhideWhenUsed/>
    <w:rsid w:val="00EE3D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3D98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4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02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712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9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2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25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86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715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25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96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9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748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929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25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466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1018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20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23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64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45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29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127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55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8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3366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49c293e2358f46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c44eb627eb3b45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94e5d-6246-4725-b9d1-fe8fca4ae856" xsi:nil="true"/>
    <lcf76f155ced4ddcb4097134ff3c332f xmlns="9bb15ca3-fc83-45bc-8b37-667eb0addb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60D7229728C458BEC920A2A68262B" ma:contentTypeVersion="12" ma:contentTypeDescription="Create a new document." ma:contentTypeScope="" ma:versionID="3a03084bc06e989d2a209fcd9b582415">
  <xsd:schema xmlns:xsd="http://www.w3.org/2001/XMLSchema" xmlns:xs="http://www.w3.org/2001/XMLSchema" xmlns:p="http://schemas.microsoft.com/office/2006/metadata/properties" xmlns:ns2="9bb15ca3-fc83-45bc-8b37-667eb0addbf7" xmlns:ns3="90194e5d-6246-4725-b9d1-fe8fca4ae856" targetNamespace="http://schemas.microsoft.com/office/2006/metadata/properties" ma:root="true" ma:fieldsID="bdf6a88ff46e950ff193aa7560700b91" ns2:_="" ns3:_="">
    <xsd:import namespace="9bb15ca3-fc83-45bc-8b37-667eb0addbf7"/>
    <xsd:import namespace="90194e5d-6246-4725-b9d1-fe8fca4a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15ca3-fc83-45bc-8b37-667eb0ad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94e5d-6246-4725-b9d1-fe8fca4a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ce73a9-f77e-4230-a2c9-b6aecc22f4aa}" ma:internalName="TaxCatchAll" ma:showField="CatchAllData" ma:web="90194e5d-6246-4725-b9d1-fe8fca4ae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E0936-07D1-415B-B529-532658933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ABAB8-D6C7-42C8-B266-EF347840D413}">
  <ds:schemaRefs>
    <ds:schemaRef ds:uri="http://schemas.microsoft.com/office/2006/metadata/properties"/>
    <ds:schemaRef ds:uri="http://schemas.microsoft.com/office/infopath/2007/PartnerControls"/>
    <ds:schemaRef ds:uri="a96d1f91-2e87-41c8-851f-7982ea587c59"/>
  </ds:schemaRefs>
</ds:datastoreItem>
</file>

<file path=customXml/itemProps3.xml><?xml version="1.0" encoding="utf-8"?>
<ds:datastoreItem xmlns:ds="http://schemas.openxmlformats.org/officeDocument/2006/customXml" ds:itemID="{816B5EE9-8F3F-4EA5-B34C-3FFFCF2E2AA2}"/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Price</dc:creator>
  <cp:keywords/>
  <dc:description/>
  <cp:lastModifiedBy>Laura Poxon1</cp:lastModifiedBy>
  <cp:revision>14</cp:revision>
  <dcterms:created xsi:type="dcterms:W3CDTF">2024-08-27T09:31:00Z</dcterms:created>
  <dcterms:modified xsi:type="dcterms:W3CDTF">2025-01-20T13:37:07Z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0x01010082F60D7229728C458BEC920A2A68262B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