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2E" w:rsidRDefault="004D40E3"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3981D40" wp14:editId="4DA6D84C">
            <wp:simplePos x="0" y="0"/>
            <wp:positionH relativeFrom="column">
              <wp:posOffset>8827135</wp:posOffset>
            </wp:positionH>
            <wp:positionV relativeFrom="paragraph">
              <wp:posOffset>-619125</wp:posOffset>
            </wp:positionV>
            <wp:extent cx="829893" cy="10566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-Portrait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93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D6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CD1E2D4" wp14:editId="0AF79E2F">
            <wp:simplePos x="0" y="0"/>
            <wp:positionH relativeFrom="margin">
              <wp:align>left</wp:align>
            </wp:positionH>
            <wp:positionV relativeFrom="paragraph">
              <wp:posOffset>-454660</wp:posOffset>
            </wp:positionV>
            <wp:extent cx="3632200" cy="619760"/>
            <wp:effectExtent l="0" t="0" r="635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_BRANDMARK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BD" w:rsidRDefault="000408BD">
      <w:bookmarkStart w:id="0" w:name="_GoBack"/>
      <w:bookmarkEnd w:id="0"/>
    </w:p>
    <w:tbl>
      <w:tblPr>
        <w:tblW w:w="150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80"/>
        <w:gridCol w:w="4632"/>
        <w:gridCol w:w="6804"/>
      </w:tblGrid>
      <w:tr w:rsidR="000408BD" w:rsidRPr="000408BD" w:rsidTr="000408BD">
        <w:trPr>
          <w:trHeight w:val="983"/>
        </w:trPr>
        <w:tc>
          <w:tcPr>
            <w:tcW w:w="1501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8BD" w:rsidRPr="000408BD" w:rsidRDefault="000408BD" w:rsidP="000408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408B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 xml:space="preserve">KEY 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 xml:space="preserve">OCCUPATIONAL </w:t>
            </w:r>
            <w:r w:rsidRPr="000408BD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 xml:space="preserve">AREA:      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>__________________________</w:t>
            </w:r>
          </w:p>
        </w:tc>
      </w:tr>
      <w:tr w:rsidR="000408BD" w:rsidRPr="000408BD" w:rsidTr="00AC29D6">
        <w:trPr>
          <w:trHeight w:val="983"/>
        </w:trPr>
        <w:tc>
          <w:tcPr>
            <w:tcW w:w="3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8BD" w:rsidRPr="000408BD" w:rsidRDefault="000408BD" w:rsidP="000408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408BD">
              <w:rPr>
                <w:rFonts w:ascii="Calibri" w:eastAsia="Times New Roman" w:hAnsi="Calibri" w:cs="Arial"/>
                <w:color w:val="000000" w:themeColor="dark1"/>
                <w:kern w:val="24"/>
                <w:sz w:val="48"/>
                <w:szCs w:val="48"/>
                <w:lang w:eastAsia="en-GB"/>
              </w:rPr>
              <w:t>TASK/ COMPETENCE</w:t>
            </w:r>
          </w:p>
        </w:tc>
        <w:tc>
          <w:tcPr>
            <w:tcW w:w="4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8BD" w:rsidRPr="000408BD" w:rsidRDefault="000408BD" w:rsidP="000408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408BD">
              <w:rPr>
                <w:rFonts w:ascii="Calibri" w:eastAsia="Times New Roman" w:hAnsi="Calibri" w:cs="Arial"/>
                <w:color w:val="000000" w:themeColor="dark1"/>
                <w:kern w:val="24"/>
                <w:sz w:val="48"/>
                <w:szCs w:val="48"/>
                <w:lang w:eastAsia="en-GB"/>
              </w:rPr>
              <w:t>PERFORMANCE/ WHAT YOU OBSERVE</w:t>
            </w:r>
          </w:p>
        </w:tc>
        <w:tc>
          <w:tcPr>
            <w:tcW w:w="68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8BD" w:rsidRPr="000408BD" w:rsidRDefault="000408BD" w:rsidP="000408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408BD">
              <w:rPr>
                <w:rFonts w:ascii="Calibri" w:eastAsia="Times New Roman" w:hAnsi="Calibri" w:cs="Arial"/>
                <w:color w:val="000000" w:themeColor="dark1"/>
                <w:kern w:val="24"/>
                <w:sz w:val="48"/>
                <w:szCs w:val="48"/>
                <w:lang w:eastAsia="en-GB"/>
              </w:rPr>
              <w:t>CRITERIA/</w:t>
            </w:r>
          </w:p>
          <w:p w:rsidR="000408BD" w:rsidRPr="000408BD" w:rsidRDefault="000408BD" w:rsidP="000408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408BD">
              <w:rPr>
                <w:rFonts w:ascii="Calibri" w:eastAsia="Times New Roman" w:hAnsi="Calibri" w:cs="Arial"/>
                <w:color w:val="000000" w:themeColor="dark1"/>
                <w:kern w:val="24"/>
                <w:sz w:val="48"/>
                <w:szCs w:val="48"/>
                <w:lang w:eastAsia="en-GB"/>
              </w:rPr>
              <w:t xml:space="preserve">KNOWLEDGE </w:t>
            </w:r>
          </w:p>
        </w:tc>
      </w:tr>
      <w:tr w:rsidR="000408BD" w:rsidRPr="000408BD" w:rsidTr="00AC29D6">
        <w:trPr>
          <w:trHeight w:val="5408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8BD" w:rsidRPr="000408BD" w:rsidRDefault="000408BD" w:rsidP="000408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What the person is required to do</w:t>
            </w:r>
          </w:p>
        </w:tc>
        <w:tc>
          <w:tcPr>
            <w:tcW w:w="4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29D6" w:rsidRPr="00AC29D6" w:rsidRDefault="00AC29D6" w:rsidP="00AC29D6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  <w:r w:rsidRPr="00AC29D6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Relating to:</w:t>
            </w:r>
          </w:p>
          <w:p w:rsidR="009063C8" w:rsidRPr="00AC29D6" w:rsidRDefault="00AC29D6" w:rsidP="00AC29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  <w:r w:rsidRPr="00AC29D6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Place</w:t>
            </w:r>
          </w:p>
          <w:p w:rsidR="009063C8" w:rsidRPr="00AC29D6" w:rsidRDefault="00AC29D6" w:rsidP="00AC29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  <w:r w:rsidRPr="00AC29D6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Equipment</w:t>
            </w:r>
          </w:p>
          <w:p w:rsidR="009063C8" w:rsidRPr="00AC29D6" w:rsidRDefault="00AC29D6" w:rsidP="00AC29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  <w:r w:rsidRPr="00AC29D6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Method</w:t>
            </w:r>
          </w:p>
          <w:p w:rsidR="009063C8" w:rsidRPr="00AC29D6" w:rsidRDefault="00AC29D6" w:rsidP="00AC29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  <w:r w:rsidRPr="00AC29D6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Starting point</w:t>
            </w:r>
          </w:p>
          <w:p w:rsidR="000408BD" w:rsidRPr="000408BD" w:rsidRDefault="000408BD" w:rsidP="000408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3C8" w:rsidRPr="00AC29D6" w:rsidRDefault="00AC29D6" w:rsidP="00AC29D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  <w:r w:rsidRPr="00AC29D6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Any standards which should be set</w:t>
            </w:r>
          </w:p>
          <w:p w:rsidR="009063C8" w:rsidRPr="00AC29D6" w:rsidRDefault="00AC29D6" w:rsidP="00AC29D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  <w:r w:rsidRPr="00AC29D6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The time it should be completed in</w:t>
            </w:r>
          </w:p>
          <w:p w:rsidR="009063C8" w:rsidRPr="00AC29D6" w:rsidRDefault="00AC29D6" w:rsidP="00AC29D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  <w:r w:rsidRPr="00AC29D6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Any set procedures that should be observed</w:t>
            </w:r>
          </w:p>
          <w:p w:rsidR="009063C8" w:rsidRPr="00AC29D6" w:rsidRDefault="00AC29D6" w:rsidP="00AC29D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  <w:r w:rsidRPr="00AC29D6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Any measure of accuracy that could be applied</w:t>
            </w:r>
          </w:p>
          <w:p w:rsidR="000408BD" w:rsidRPr="000408BD" w:rsidRDefault="000408BD" w:rsidP="000408B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0408BD" w:rsidRDefault="000408BD"/>
    <w:sectPr w:rsidR="000408BD" w:rsidSect="000408BD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7A7"/>
    <w:multiLevelType w:val="hybridMultilevel"/>
    <w:tmpl w:val="CED8C628"/>
    <w:lvl w:ilvl="0" w:tplc="76C4C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8D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2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CB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6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F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8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47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5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E80C4F"/>
    <w:multiLevelType w:val="hybridMultilevel"/>
    <w:tmpl w:val="CD4C84D4"/>
    <w:lvl w:ilvl="0" w:tplc="52F63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A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6C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A5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8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8E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4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BD"/>
    <w:rsid w:val="000408BD"/>
    <w:rsid w:val="00481F9D"/>
    <w:rsid w:val="004D40E3"/>
    <w:rsid w:val="00541E1C"/>
    <w:rsid w:val="007375D1"/>
    <w:rsid w:val="009063C8"/>
    <w:rsid w:val="00AC29D6"/>
    <w:rsid w:val="00B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8C458-30D6-4AD5-A4A0-7AE20D7F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Poole</dc:creator>
  <cp:keywords/>
  <dc:description/>
  <cp:lastModifiedBy>Claire Poole</cp:lastModifiedBy>
  <cp:revision>2</cp:revision>
  <dcterms:created xsi:type="dcterms:W3CDTF">2017-11-24T13:40:00Z</dcterms:created>
  <dcterms:modified xsi:type="dcterms:W3CDTF">2017-11-27T16:55:00Z</dcterms:modified>
</cp:coreProperties>
</file>